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63F6" w14:textId="77777777" w:rsidR="00170D5A" w:rsidRDefault="00170D5A" w:rsidP="00170D5A">
      <w:pPr>
        <w:pStyle w:val="NormalWeb"/>
        <w:jc w:val="center"/>
      </w:pPr>
      <w:r w:rsidRPr="00440DA9">
        <w:rPr>
          <w:noProof/>
        </w:rPr>
        <w:drawing>
          <wp:inline distT="0" distB="0" distL="0" distR="0" wp14:anchorId="122BAACC" wp14:editId="30441E11">
            <wp:extent cx="1143000" cy="790475"/>
            <wp:effectExtent l="0" t="0" r="0" b="0"/>
            <wp:docPr id="2" name="Imagem 2" descr="C:\Users\adrianaloli\Downloads\25 Anos da Campo Real - Pr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loli\Downloads\25 Anos da Campo Real - Pre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14" cy="7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tab/>
        <w:t xml:space="preserve">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</w:rPr>
        <w:tab/>
        <w:t xml:space="preserve">    </w:t>
      </w:r>
      <w:r w:rsidRPr="00440DA9">
        <w:rPr>
          <w:noProof/>
        </w:rPr>
        <w:drawing>
          <wp:inline distT="0" distB="0" distL="0" distR="0" wp14:anchorId="4042305E" wp14:editId="67350E79">
            <wp:extent cx="1358466" cy="663170"/>
            <wp:effectExtent l="0" t="0" r="0" b="3810"/>
            <wp:docPr id="5" name="Imagem 5" descr="C:\Users\adrianaloli\Documents\2024\ACS\Logos\centro universistár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rianaloli\Documents\2024\ACS\Logos\centro universistári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30" cy="6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4BA0C" w14:textId="77777777" w:rsidR="00170D5A" w:rsidRPr="00170D5A" w:rsidRDefault="00170D5A" w:rsidP="00170D5A">
      <w:pPr>
        <w:pStyle w:val="NormalWeb"/>
        <w:jc w:val="center"/>
        <w:rPr>
          <w:rFonts w:asciiTheme="minorHAnsi" w:hAnsiTheme="minorHAnsi" w:cstheme="minorHAnsi"/>
          <w:b/>
          <w:sz w:val="36"/>
          <w:szCs w:val="40"/>
        </w:rPr>
      </w:pPr>
      <w:r w:rsidRPr="00170D5A">
        <w:rPr>
          <w:rFonts w:asciiTheme="minorHAnsi" w:hAnsiTheme="minorHAnsi" w:cstheme="minorHAnsi"/>
          <w:b/>
          <w:sz w:val="36"/>
          <w:szCs w:val="40"/>
        </w:rPr>
        <w:t>CENTRO UNIVERSITÁRIO CAMPO REAL</w:t>
      </w:r>
    </w:p>
    <w:p w14:paraId="3BC22491" w14:textId="77777777" w:rsidR="0096677A" w:rsidRPr="00170D5A" w:rsidRDefault="0096677A" w:rsidP="0096677A">
      <w:pPr>
        <w:pStyle w:val="Ttulo"/>
        <w:rPr>
          <w:rFonts w:asciiTheme="minorHAnsi" w:hAnsiTheme="minorHAnsi" w:cstheme="minorHAnsi"/>
          <w:sz w:val="22"/>
          <w:szCs w:val="22"/>
          <w:u w:val="single"/>
        </w:rPr>
      </w:pPr>
      <w:r w:rsidRPr="00170D5A">
        <w:rPr>
          <w:rFonts w:asciiTheme="minorHAnsi" w:hAnsiTheme="minorHAnsi" w:cstheme="minorHAnsi"/>
          <w:sz w:val="22"/>
          <w:szCs w:val="22"/>
          <w:u w:val="single"/>
        </w:rPr>
        <w:t>TERMO DE COMPROMISSO DE ESTÁGIO</w:t>
      </w:r>
      <w:r w:rsidR="00BD6B27" w:rsidRPr="00170D5A">
        <w:rPr>
          <w:rFonts w:asciiTheme="minorHAnsi" w:hAnsiTheme="minorHAnsi" w:cstheme="minorHAnsi"/>
          <w:sz w:val="22"/>
          <w:szCs w:val="22"/>
          <w:u w:val="single"/>
        </w:rPr>
        <w:t xml:space="preserve"> CURRICULAR OBRIGATÓRIO</w:t>
      </w:r>
    </w:p>
    <w:p w14:paraId="2201B016" w14:textId="77777777" w:rsidR="0096677A" w:rsidRPr="00B54393" w:rsidRDefault="0096677A" w:rsidP="0096677A">
      <w:pPr>
        <w:rPr>
          <w:rFonts w:asciiTheme="minorHAnsi" w:hAnsiTheme="minorHAnsi" w:cstheme="minorHAnsi"/>
          <w:sz w:val="22"/>
          <w:szCs w:val="22"/>
        </w:rPr>
      </w:pPr>
    </w:p>
    <w:p w14:paraId="35CCF490" w14:textId="136B85A9" w:rsidR="0096677A" w:rsidRDefault="00BD6B27" w:rsidP="002050B7">
      <w:pPr>
        <w:autoSpaceDE w:val="0"/>
        <w:autoSpaceDN w:val="0"/>
        <w:adjustRightInd w:val="0"/>
        <w:spacing w:line="3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Que entre si fazem as partes a seguir nominadas: como empresa/instituição CONCEDENTE de estágio,</w:t>
      </w:r>
      <w:r w:rsid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42215A" w:rsidRPr="00B54393">
        <w:rPr>
          <w:rFonts w:asciiTheme="minorHAnsi" w:hAnsiTheme="minorHAnsi" w:cstheme="minorHAnsi"/>
          <w:sz w:val="22"/>
          <w:szCs w:val="22"/>
        </w:rPr>
        <w:t xml:space="preserve">CNPJ: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42215A" w:rsidRP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2050B7" w:rsidRPr="00B54393">
        <w:rPr>
          <w:rFonts w:asciiTheme="minorHAnsi" w:hAnsiTheme="minorHAnsi" w:cstheme="minorHAnsi"/>
          <w:sz w:val="22"/>
          <w:szCs w:val="22"/>
        </w:rPr>
        <w:t>situada/o na</w:t>
      </w:r>
      <w:r w:rsid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b/>
          <w:sz w:val="22"/>
          <w:szCs w:val="22"/>
        </w:rPr>
        <w:t>,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 número</w:t>
      </w:r>
      <w:r w:rsidR="002050B7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bairro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2050B7" w:rsidRPr="00B54393">
        <w:rPr>
          <w:rFonts w:asciiTheme="minorHAnsi" w:hAnsiTheme="minorHAnsi" w:cstheme="minorHAnsi"/>
          <w:sz w:val="22"/>
          <w:szCs w:val="22"/>
        </w:rPr>
        <w:t xml:space="preserve">CEP: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no </w:t>
      </w:r>
      <w:r w:rsidR="0042215A" w:rsidRPr="00B54393">
        <w:rPr>
          <w:rFonts w:asciiTheme="minorHAnsi" w:hAnsiTheme="minorHAnsi" w:cstheme="minorHAnsi"/>
          <w:sz w:val="22"/>
          <w:szCs w:val="22"/>
        </w:rPr>
        <w:t>município</w:t>
      </w:r>
      <w:r w:rsidR="00B54393">
        <w:rPr>
          <w:rFonts w:asciiTheme="minorHAnsi" w:hAnsiTheme="minorHAnsi" w:cstheme="minorHAnsi"/>
          <w:sz w:val="22"/>
          <w:szCs w:val="22"/>
        </w:rPr>
        <w:t xml:space="preserve"> de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>
        <w:rPr>
          <w:rFonts w:asciiTheme="minorHAnsi" w:hAnsiTheme="minorHAnsi" w:cstheme="minorHAnsi"/>
          <w:sz w:val="22"/>
          <w:szCs w:val="22"/>
        </w:rPr>
        <w:t xml:space="preserve">– Estado do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b/>
          <w:sz w:val="22"/>
          <w:szCs w:val="22"/>
        </w:rPr>
        <w:t>,</w:t>
      </w:r>
      <w:r w:rsidR="002050B7" w:rsidRPr="00B54393">
        <w:rPr>
          <w:rFonts w:asciiTheme="minorHAnsi" w:hAnsiTheme="minorHAnsi" w:cstheme="minorHAnsi"/>
          <w:sz w:val="22"/>
          <w:szCs w:val="22"/>
        </w:rPr>
        <w:t xml:space="preserve"> neste ato representado por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portador do </w:t>
      </w:r>
      <w:r w:rsidR="002E7CE9">
        <w:rPr>
          <w:rFonts w:asciiTheme="minorHAnsi" w:hAnsiTheme="minorHAnsi" w:cstheme="minorHAnsi"/>
          <w:sz w:val="22"/>
          <w:szCs w:val="22"/>
        </w:rPr>
        <w:t xml:space="preserve">CAU de número </w:t>
      </w:r>
      <w:r w:rsidR="002E7CE9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r w:rsidR="002E7CE9">
        <w:rPr>
          <w:rFonts w:asciiTheme="minorHAnsi" w:hAnsiTheme="minorHAnsi" w:cstheme="minorHAnsi"/>
          <w:b/>
          <w:sz w:val="22"/>
          <w:szCs w:val="22"/>
        </w:rPr>
        <w:t>,</w:t>
      </w:r>
      <w:r w:rsidR="002E7CE9">
        <w:rPr>
          <w:rFonts w:asciiTheme="minorHAnsi" w:hAnsiTheme="minorHAnsi" w:cstheme="minorHAnsi"/>
          <w:sz w:val="22"/>
          <w:szCs w:val="22"/>
        </w:rPr>
        <w:t xml:space="preserve"> </w:t>
      </w:r>
      <w:r w:rsidR="00B54393">
        <w:rPr>
          <w:rFonts w:asciiTheme="minorHAnsi" w:hAnsiTheme="minorHAnsi" w:cstheme="minorHAnsi"/>
          <w:sz w:val="22"/>
          <w:szCs w:val="22"/>
        </w:rPr>
        <w:t xml:space="preserve">RG de número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393">
        <w:rPr>
          <w:rFonts w:asciiTheme="minorHAnsi" w:hAnsiTheme="minorHAnsi" w:cstheme="minorHAnsi"/>
          <w:sz w:val="22"/>
          <w:szCs w:val="22"/>
        </w:rPr>
        <w:t xml:space="preserve">e inscrito no CPF sob o número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a </w:t>
      </w:r>
      <w:r w:rsidR="001E7707" w:rsidRPr="00B54393">
        <w:rPr>
          <w:rFonts w:asciiTheme="minorHAnsi" w:hAnsiTheme="minorHAnsi" w:cstheme="minorHAnsi"/>
          <w:sz w:val="22"/>
          <w:szCs w:val="22"/>
        </w:rPr>
        <w:t xml:space="preserve">qual possui </w:t>
      </w:r>
      <w:r w:rsidR="001E7707" w:rsidRPr="00B54393">
        <w:rPr>
          <w:rFonts w:asciiTheme="minorHAnsi" w:hAnsiTheme="minorHAnsi" w:cstheme="minorHAnsi"/>
          <w:b/>
          <w:sz w:val="22"/>
          <w:szCs w:val="22"/>
          <w:u w:val="single"/>
        </w:rPr>
        <w:t>Conv</w:t>
      </w:r>
      <w:r w:rsidR="00B54393">
        <w:rPr>
          <w:rFonts w:asciiTheme="minorHAnsi" w:hAnsiTheme="minorHAnsi" w:cstheme="minorHAnsi"/>
          <w:b/>
          <w:sz w:val="22"/>
          <w:szCs w:val="22"/>
          <w:u w:val="single"/>
        </w:rPr>
        <w:t>ê</w:t>
      </w:r>
      <w:r w:rsidR="001E7707" w:rsidRPr="00B54393">
        <w:rPr>
          <w:rFonts w:asciiTheme="minorHAnsi" w:hAnsiTheme="minorHAnsi" w:cstheme="minorHAnsi"/>
          <w:b/>
          <w:sz w:val="22"/>
          <w:szCs w:val="22"/>
          <w:u w:val="single"/>
        </w:rPr>
        <w:t>nio de Parceria nº</w:t>
      </w:r>
      <w:r w:rsidR="00D522C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15B06" w:rsidRPr="002E7CE9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0000</w:t>
      </w:r>
      <w:r w:rsidR="00215B06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170D5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2B05CD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1E7707" w:rsidRPr="00B54393">
        <w:rPr>
          <w:rFonts w:asciiTheme="minorHAnsi" w:hAnsiTheme="minorHAnsi" w:cstheme="minorHAnsi"/>
          <w:sz w:val="22"/>
          <w:szCs w:val="22"/>
        </w:rPr>
        <w:t xml:space="preserve">com a instituição solicitante e como </w:t>
      </w:r>
      <w:r w:rsidR="00837209" w:rsidRPr="00B54393">
        <w:rPr>
          <w:rFonts w:asciiTheme="minorHAnsi" w:hAnsiTheme="minorHAnsi" w:cstheme="minorHAnsi"/>
          <w:sz w:val="22"/>
          <w:szCs w:val="22"/>
        </w:rPr>
        <w:t>ESTAGIÁRIO(</w:t>
      </w:r>
      <w:r w:rsidR="0096677A" w:rsidRPr="00B54393">
        <w:rPr>
          <w:rFonts w:asciiTheme="minorHAnsi" w:hAnsiTheme="minorHAnsi" w:cstheme="minorHAnsi"/>
          <w:sz w:val="22"/>
          <w:szCs w:val="22"/>
        </w:rPr>
        <w:t>A) o(a) acadêmico(a)</w:t>
      </w:r>
      <w:r w:rsidR="00B63BED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>,</w:t>
      </w:r>
      <w:r w:rsidR="00B54393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54393">
        <w:rPr>
          <w:rFonts w:asciiTheme="minorHAnsi" w:hAnsiTheme="minorHAnsi" w:cstheme="minorHAnsi"/>
          <w:sz w:val="22"/>
          <w:szCs w:val="22"/>
        </w:rPr>
        <w:t xml:space="preserve">inscrito no CPF sob o número 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>XXXX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matriculado(a) </w:t>
      </w:r>
      <w:r w:rsidR="00B54393">
        <w:rPr>
          <w:rFonts w:asciiTheme="minorHAnsi" w:hAnsiTheme="minorHAnsi" w:cstheme="minorHAnsi"/>
          <w:sz w:val="22"/>
          <w:szCs w:val="22"/>
        </w:rPr>
        <w:t xml:space="preserve">regulamente </w:t>
      </w:r>
      <w:r w:rsidR="0096677A" w:rsidRPr="00B54393">
        <w:rPr>
          <w:rFonts w:asciiTheme="minorHAnsi" w:hAnsiTheme="minorHAnsi" w:cstheme="minorHAnsi"/>
          <w:sz w:val="22"/>
          <w:szCs w:val="22"/>
        </w:rPr>
        <w:t>no Curso Superior de</w:t>
      </w:r>
      <w:r w:rsidR="002E7CE9">
        <w:rPr>
          <w:rFonts w:asciiTheme="minorHAnsi" w:hAnsiTheme="minorHAnsi" w:cstheme="minorHAnsi"/>
          <w:sz w:val="22"/>
          <w:szCs w:val="22"/>
        </w:rPr>
        <w:t xml:space="preserve"> Arquitetura e Urbanismo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="0096677A" w:rsidRPr="00B54393">
        <w:rPr>
          <w:rFonts w:asciiTheme="minorHAnsi" w:hAnsiTheme="minorHAnsi" w:cstheme="minorHAnsi"/>
          <w:sz w:val="22"/>
          <w:szCs w:val="22"/>
        </w:rPr>
        <w:t>d</w:t>
      </w:r>
      <w:r w:rsidR="00B54393">
        <w:rPr>
          <w:rFonts w:asciiTheme="minorHAnsi" w:hAnsiTheme="minorHAnsi" w:cstheme="minorHAnsi"/>
          <w:sz w:val="22"/>
          <w:szCs w:val="22"/>
        </w:rPr>
        <w:t xml:space="preserve">o Centro Universitário </w:t>
      </w:r>
      <w:r w:rsidR="0096677A" w:rsidRPr="00B54393">
        <w:rPr>
          <w:rFonts w:asciiTheme="minorHAnsi" w:hAnsiTheme="minorHAnsi" w:cstheme="minorHAnsi"/>
          <w:sz w:val="22"/>
          <w:szCs w:val="22"/>
        </w:rPr>
        <w:t>Campo Real</w:t>
      </w:r>
      <w:r w:rsidR="00B54393">
        <w:rPr>
          <w:rFonts w:asciiTheme="minorHAnsi" w:hAnsiTheme="minorHAnsi" w:cstheme="minorHAnsi"/>
          <w:sz w:val="22"/>
          <w:szCs w:val="22"/>
        </w:rPr>
        <w:t>, mantido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 pela UB – Campo Real Educacional S.A., INTERVENIENTE neste instrumento, pessoa jurídica de direito privado, inscrita no CNPJ nº 03.291.761/0001-38, com sede e foro à Rua Comendador Norberto, </w:t>
      </w:r>
      <w:r w:rsidR="00B54393">
        <w:rPr>
          <w:rFonts w:asciiTheme="minorHAnsi" w:hAnsiTheme="minorHAnsi" w:cstheme="minorHAnsi"/>
          <w:sz w:val="22"/>
          <w:szCs w:val="22"/>
        </w:rPr>
        <w:t xml:space="preserve">número </w:t>
      </w:r>
      <w:r w:rsidR="0096677A" w:rsidRPr="00B54393">
        <w:rPr>
          <w:rFonts w:asciiTheme="minorHAnsi" w:hAnsiTheme="minorHAnsi" w:cstheme="minorHAnsi"/>
          <w:sz w:val="22"/>
          <w:szCs w:val="22"/>
        </w:rPr>
        <w:t>1299</w:t>
      </w:r>
      <w:r w:rsidR="00B54393">
        <w:rPr>
          <w:rFonts w:asciiTheme="minorHAnsi" w:hAnsiTheme="minorHAnsi" w:cstheme="minorHAnsi"/>
          <w:sz w:val="22"/>
          <w:szCs w:val="22"/>
        </w:rPr>
        <w:t>,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 Bairro Santa Cruz, em Guarapuava</w:t>
      </w:r>
      <w:r w:rsidR="00B54393">
        <w:rPr>
          <w:rFonts w:asciiTheme="minorHAnsi" w:hAnsiTheme="minorHAnsi" w:cstheme="minorHAnsi"/>
          <w:sz w:val="22"/>
          <w:szCs w:val="22"/>
        </w:rPr>
        <w:t xml:space="preserve"> – Estado do Paraná</w:t>
      </w:r>
      <w:r w:rsidR="0096677A" w:rsidRPr="00B54393">
        <w:rPr>
          <w:rFonts w:asciiTheme="minorHAnsi" w:hAnsiTheme="minorHAnsi" w:cstheme="minorHAnsi"/>
          <w:sz w:val="22"/>
          <w:szCs w:val="22"/>
        </w:rPr>
        <w:t xml:space="preserve">, neste ato representada pelo seu </w:t>
      </w:r>
      <w:r w:rsidR="00B54393">
        <w:rPr>
          <w:rFonts w:asciiTheme="minorHAnsi" w:hAnsiTheme="minorHAnsi" w:cstheme="minorHAnsi"/>
          <w:sz w:val="22"/>
          <w:szCs w:val="22"/>
        </w:rPr>
        <w:t>Reitor</w:t>
      </w:r>
      <w:r w:rsidR="0096677A" w:rsidRPr="00B54393">
        <w:rPr>
          <w:rFonts w:asciiTheme="minorHAnsi" w:hAnsiTheme="minorHAnsi" w:cstheme="minorHAnsi"/>
          <w:sz w:val="22"/>
          <w:szCs w:val="22"/>
        </w:rPr>
        <w:t>, Professor Edson Aires da Silva, ficando estabelecidas as seguintes cláusulas e condições:</w:t>
      </w:r>
    </w:p>
    <w:p w14:paraId="12CF1779" w14:textId="77777777" w:rsidR="00BD6B27" w:rsidRDefault="00BD6B27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2DC44AA9" w14:textId="77777777" w:rsidR="00B54393" w:rsidRPr="00B54393" w:rsidRDefault="00B54393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E70F6BB" w14:textId="77777777" w:rsidR="0096677A" w:rsidRPr="00B54393" w:rsidRDefault="0096677A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CLÁUSULA PRIMEIRA - O ESTÁGIO de que trata este instrumento não se caracteriza como vínculo empregatício entre a CONCEDENTE e o ESTAGIÁRIO</w:t>
      </w:r>
      <w:r w:rsidR="00B54393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>.</w:t>
      </w:r>
    </w:p>
    <w:p w14:paraId="2EB64CC2" w14:textId="77777777"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2AB8CBD" w14:textId="305E8DD8"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Parágrafo Primeiro - O Coordenador de Estágio, responsável pela disciplina no</w:t>
      </w:r>
      <w:r w:rsidR="00B54393">
        <w:rPr>
          <w:rFonts w:asciiTheme="minorHAnsi" w:hAnsiTheme="minorHAnsi" w:cstheme="minorHAnsi"/>
          <w:sz w:val="22"/>
          <w:szCs w:val="22"/>
        </w:rPr>
        <w:t xml:space="preserve"> Curso Superior de</w:t>
      </w:r>
      <w:r w:rsidR="002E7CE9">
        <w:rPr>
          <w:rFonts w:asciiTheme="minorHAnsi" w:hAnsiTheme="minorHAnsi" w:cstheme="minorHAnsi"/>
          <w:sz w:val="22"/>
          <w:szCs w:val="22"/>
        </w:rPr>
        <w:t xml:space="preserve"> Arquitetura e Urbanismo</w:t>
      </w:r>
      <w:r w:rsidR="00B54393">
        <w:rPr>
          <w:rFonts w:asciiTheme="minorHAnsi" w:hAnsiTheme="minorHAnsi" w:cstheme="minorHAnsi"/>
          <w:sz w:val="22"/>
          <w:szCs w:val="22"/>
        </w:rPr>
        <w:t xml:space="preserve">, </w:t>
      </w:r>
      <w:r w:rsidRPr="00B54393">
        <w:rPr>
          <w:rFonts w:asciiTheme="minorHAnsi" w:hAnsiTheme="minorHAnsi" w:cstheme="minorHAnsi"/>
          <w:sz w:val="22"/>
          <w:szCs w:val="22"/>
        </w:rPr>
        <w:t>responderá pela INTERVENIENTE junto à CONCEDENTE.</w:t>
      </w:r>
    </w:p>
    <w:p w14:paraId="2A42F578" w14:textId="77777777"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FC905" w14:textId="77777777"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CLÁUSULA SEGUNDA - A carga horária de ESTÁGIO, a ser cumprida pelo ESTAGIÁRIO</w:t>
      </w:r>
      <w:r w:rsidR="00B54393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>, deverá ser integralizada em no</w:t>
      </w:r>
      <w:r w:rsidR="00644A91" w:rsidRPr="00B54393">
        <w:rPr>
          <w:rFonts w:asciiTheme="minorHAnsi" w:hAnsiTheme="minorHAnsi" w:cstheme="minorHAnsi"/>
          <w:sz w:val="22"/>
          <w:szCs w:val="22"/>
        </w:rPr>
        <w:t xml:space="preserve"> mínimo dois e </w:t>
      </w:r>
      <w:r w:rsidR="00B54393">
        <w:rPr>
          <w:rFonts w:asciiTheme="minorHAnsi" w:hAnsiTheme="minorHAnsi" w:cstheme="minorHAnsi"/>
          <w:sz w:val="22"/>
          <w:szCs w:val="22"/>
        </w:rPr>
        <w:t xml:space="preserve">no </w:t>
      </w:r>
      <w:r w:rsidR="00644A91" w:rsidRPr="00B54393">
        <w:rPr>
          <w:rFonts w:asciiTheme="minorHAnsi" w:hAnsiTheme="minorHAnsi" w:cstheme="minorHAnsi"/>
          <w:sz w:val="22"/>
          <w:szCs w:val="22"/>
        </w:rPr>
        <w:t>máximo de quatro</w:t>
      </w:r>
      <w:r w:rsidRPr="00B54393">
        <w:rPr>
          <w:rFonts w:asciiTheme="minorHAnsi" w:hAnsiTheme="minorHAnsi" w:cstheme="minorHAnsi"/>
          <w:sz w:val="22"/>
          <w:szCs w:val="22"/>
        </w:rPr>
        <w:t xml:space="preserve"> meses de atividades junto à CONCEDENTE, as quais deverão ser discriminadas no Plano de Estágio a ser elaborado pelo ESTAGIÁRIO</w:t>
      </w:r>
      <w:r w:rsidR="00B54393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>, conforme disposto no REGULAMENTO.</w:t>
      </w:r>
      <w:r w:rsidR="003F71DD" w:rsidRPr="00B54393">
        <w:rPr>
          <w:rFonts w:asciiTheme="minorHAnsi" w:hAnsiTheme="minorHAnsi" w:cstheme="minorHAnsi"/>
          <w:sz w:val="22"/>
          <w:szCs w:val="22"/>
        </w:rPr>
        <w:t xml:space="preserve"> </w:t>
      </w:r>
      <w:r w:rsidR="00BD6B27" w:rsidRPr="00B54393">
        <w:rPr>
          <w:rFonts w:asciiTheme="minorHAnsi" w:hAnsiTheme="minorHAnsi" w:cstheme="minorHAnsi"/>
          <w:sz w:val="22"/>
          <w:szCs w:val="22"/>
          <w:u w:val="single"/>
        </w:rPr>
        <w:t>O Estágio será realizado no período de</w:t>
      </w:r>
      <w:r w:rsid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XXXX</w:t>
      </w:r>
      <w:r w:rsidR="00BD6B2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B54393">
        <w:rPr>
          <w:rFonts w:asciiTheme="minorHAnsi" w:hAnsiTheme="minorHAnsi" w:cstheme="minorHAnsi"/>
          <w:b/>
          <w:sz w:val="22"/>
          <w:szCs w:val="22"/>
          <w:highlight w:val="yellow"/>
        </w:rPr>
        <w:t>XX/</w:t>
      </w:r>
      <w:r w:rsidR="00B54393" w:rsidRPr="00B54393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XXXX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D6B27" w:rsidRPr="00B54393">
        <w:rPr>
          <w:rFonts w:asciiTheme="minorHAnsi" w:hAnsiTheme="minorHAnsi" w:cstheme="minorHAnsi"/>
          <w:sz w:val="22"/>
          <w:szCs w:val="22"/>
          <w:u w:val="single"/>
        </w:rPr>
        <w:t>não ult</w:t>
      </w:r>
      <w:r w:rsidR="00A4622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rapassando a jornada diária de </w:t>
      </w:r>
      <w:r w:rsidR="00AB271C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6 </w:t>
      </w:r>
      <w:r w:rsidR="00B63BED" w:rsidRPr="00B54393">
        <w:rPr>
          <w:rFonts w:asciiTheme="minorHAnsi" w:hAnsiTheme="minorHAnsi" w:cstheme="minorHAnsi"/>
          <w:sz w:val="22"/>
          <w:szCs w:val="22"/>
          <w:u w:val="single"/>
        </w:rPr>
        <w:t>horas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e</w:t>
      </w:r>
      <w:r w:rsidR="00DD12CB">
        <w:rPr>
          <w:rFonts w:asciiTheme="minorHAnsi" w:hAnsiTheme="minorHAnsi" w:cstheme="minorHAnsi"/>
          <w:sz w:val="22"/>
          <w:szCs w:val="22"/>
          <w:u w:val="single"/>
        </w:rPr>
        <w:t xml:space="preserve"> de</w:t>
      </w:r>
      <w:r w:rsidR="001E7707" w:rsidRPr="00B54393">
        <w:rPr>
          <w:rFonts w:asciiTheme="minorHAnsi" w:hAnsiTheme="minorHAnsi" w:cstheme="minorHAnsi"/>
          <w:sz w:val="22"/>
          <w:szCs w:val="22"/>
          <w:u w:val="single"/>
        </w:rPr>
        <w:t xml:space="preserve"> 30 horas </w:t>
      </w:r>
      <w:r w:rsidR="005241E2" w:rsidRPr="00B54393">
        <w:rPr>
          <w:rFonts w:asciiTheme="minorHAnsi" w:hAnsiTheme="minorHAnsi" w:cstheme="minorHAnsi"/>
          <w:sz w:val="22"/>
          <w:szCs w:val="22"/>
          <w:u w:val="single"/>
        </w:rPr>
        <w:t>semanais.</w:t>
      </w:r>
    </w:p>
    <w:p w14:paraId="6F5FA925" w14:textId="77777777"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E8D299" w14:textId="77777777" w:rsidR="0096677A" w:rsidRPr="00B54393" w:rsidRDefault="0096677A" w:rsidP="00DD12C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Parágrafo Primeiro - Para o acompanhamento, supervisão e orientação das atividades a serem realizadas pelo ESTAGIÁRIO</w:t>
      </w:r>
      <w:r w:rsidR="00DD12CB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>, a CONCEDENTE colocará à sua disposição um Supervisor de Atividades.</w:t>
      </w:r>
    </w:p>
    <w:p w14:paraId="55E40F9F" w14:textId="77777777"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9383103" w14:textId="77777777"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Parágrafo Segundo - A INTERVENIENTE colocará à disposição do ESTAGIÁRIO</w:t>
      </w:r>
      <w:r w:rsidR="00DD12CB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um Professor Orientador, que o orientará no cumprimento das suas atividades de elaboração do Trabalho Final de Estágio, bem como o avaliará, nos termos do </w:t>
      </w:r>
      <w:r w:rsidRPr="00B54393">
        <w:rPr>
          <w:rFonts w:asciiTheme="minorHAnsi" w:hAnsiTheme="minorHAnsi" w:cstheme="minorHAnsi"/>
          <w:caps/>
          <w:sz w:val="22"/>
          <w:szCs w:val="22"/>
        </w:rPr>
        <w:t>regulamento</w:t>
      </w:r>
      <w:r w:rsidRPr="00B54393">
        <w:rPr>
          <w:rFonts w:asciiTheme="minorHAnsi" w:hAnsiTheme="minorHAnsi" w:cstheme="minorHAnsi"/>
          <w:sz w:val="22"/>
          <w:szCs w:val="22"/>
        </w:rPr>
        <w:t>.</w:t>
      </w:r>
    </w:p>
    <w:p w14:paraId="6BBD094B" w14:textId="77777777"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1A6DD8" w14:textId="77777777"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TERCEIRA - O </w:t>
      </w:r>
      <w:r w:rsidR="00DD12CB" w:rsidRPr="00B54393">
        <w:rPr>
          <w:rFonts w:asciiTheme="minorHAnsi" w:hAnsiTheme="minorHAnsi" w:cstheme="minorHAnsi"/>
          <w:sz w:val="22"/>
          <w:szCs w:val="22"/>
        </w:rPr>
        <w:t>ESTAGIÁRIO(A)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compromete-se através deste a manter sigilo absoluto das informações e dados da CONCEDENTE aos quais tiver acesso, somente deles fazendo uso com a finalidade exclusiva do desenvolvimento de suas atividades relacionadas ao ESTÁGIO.</w:t>
      </w:r>
    </w:p>
    <w:p w14:paraId="66F4CB03" w14:textId="77777777"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D203C" w14:textId="77777777"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QUARTA - O </w:t>
      </w:r>
      <w:r w:rsidR="00DD12CB" w:rsidRPr="00B54393">
        <w:rPr>
          <w:rFonts w:asciiTheme="minorHAnsi" w:hAnsiTheme="minorHAnsi" w:cstheme="minorHAnsi"/>
          <w:sz w:val="22"/>
          <w:szCs w:val="22"/>
        </w:rPr>
        <w:t xml:space="preserve">ESTAGIÁRIO(A) </w:t>
      </w:r>
      <w:r w:rsidRPr="00B54393">
        <w:rPr>
          <w:rFonts w:asciiTheme="minorHAnsi" w:hAnsiTheme="minorHAnsi" w:cstheme="minorHAnsi"/>
          <w:sz w:val="22"/>
          <w:szCs w:val="22"/>
        </w:rPr>
        <w:t>sujeitar-se-á aos regimes técnico-administrativo e disciplinar que lhe forem estabelecidos pela chefia do órgão da CONCEDENTE no qual esteja realizando o ESTÁGIO, não cabendo interferência da INTERVENIENTE com relação às decisões disciplinares ou administrativas que a CONCEDENTE venha a adotar.</w:t>
      </w:r>
    </w:p>
    <w:p w14:paraId="706A7815" w14:textId="77777777" w:rsidR="00BD6B27" w:rsidRPr="00B54393" w:rsidRDefault="00BD6B27" w:rsidP="009667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DB91C" w14:textId="77777777" w:rsidR="0096677A" w:rsidRPr="00B54393" w:rsidRDefault="0096677A" w:rsidP="0096677A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CLÁUSULA QUINTA - Serão motivos para a rescisão automática deste Termo de Compromisso: a) o descumprimento do convencio</w:t>
      </w:r>
      <w:r w:rsidR="00DD12CB">
        <w:rPr>
          <w:rFonts w:asciiTheme="minorHAnsi" w:hAnsiTheme="minorHAnsi" w:cstheme="minorHAnsi"/>
          <w:sz w:val="22"/>
          <w:szCs w:val="22"/>
        </w:rPr>
        <w:t>nado neste instrumento, por quais</w:t>
      </w:r>
      <w:r w:rsidRPr="00B54393">
        <w:rPr>
          <w:rFonts w:asciiTheme="minorHAnsi" w:hAnsiTheme="minorHAnsi" w:cstheme="minorHAnsi"/>
          <w:sz w:val="22"/>
          <w:szCs w:val="22"/>
        </w:rPr>
        <w:t>quer das partes; b) a interrupção das atividades empresariais da CONCEDENTE; c) o desligamento do ESTAGIÁRIO</w:t>
      </w:r>
      <w:r w:rsidR="00DD12CB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como </w:t>
      </w:r>
      <w:r w:rsidR="00DD12CB">
        <w:rPr>
          <w:rFonts w:asciiTheme="minorHAnsi" w:hAnsiTheme="minorHAnsi" w:cstheme="minorHAnsi"/>
          <w:sz w:val="22"/>
          <w:szCs w:val="22"/>
        </w:rPr>
        <w:t>acadêmico(a)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do curso.</w:t>
      </w:r>
    </w:p>
    <w:p w14:paraId="3B034E33" w14:textId="77777777"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8DBCB01" w14:textId="77777777"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Parágrafo único - Poderá ainda haver a rescisão deste instrumento por decisão de qualquer das partes, a ser comunicada e justificada por escrito às demais, no prazo de 48 horas após a decisão, cabendo ao Coordenador de Estágio a decisão sobre concessão ou não de nova oportunidade de ESTÁGIO ao ESTAGIÁRIO</w:t>
      </w:r>
      <w:r w:rsidR="00DD12CB">
        <w:rPr>
          <w:rFonts w:asciiTheme="minorHAnsi" w:hAnsiTheme="minorHAnsi" w:cstheme="minorHAnsi"/>
          <w:sz w:val="22"/>
          <w:szCs w:val="22"/>
        </w:rPr>
        <w:t>(A)</w:t>
      </w:r>
      <w:r w:rsidRPr="00B54393">
        <w:rPr>
          <w:rFonts w:asciiTheme="minorHAnsi" w:hAnsiTheme="minorHAnsi" w:cstheme="minorHAnsi"/>
          <w:sz w:val="22"/>
          <w:szCs w:val="22"/>
        </w:rPr>
        <w:t xml:space="preserve"> no mesmo período letivo.</w:t>
      </w:r>
    </w:p>
    <w:p w14:paraId="73079BFC" w14:textId="77777777" w:rsidR="001E7707" w:rsidRPr="00B54393" w:rsidRDefault="001E7707" w:rsidP="001E7707">
      <w:pPr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CLÁUSULA SEXTA – A INTERVENIENTE manterá seguro para o acadêmico quando se tratar de estágio curricular obrigatório. A apólice de seguro está firmada coma Centauro Vida e Previdência S.A sob o número </w:t>
      </w:r>
      <w:r w:rsidRPr="00DD12CB">
        <w:rPr>
          <w:rFonts w:asciiTheme="minorHAnsi" w:hAnsiTheme="minorHAnsi" w:cstheme="minorHAnsi"/>
          <w:b/>
          <w:sz w:val="22"/>
          <w:szCs w:val="22"/>
        </w:rPr>
        <w:t>0982.01.001028</w:t>
      </w:r>
      <w:r w:rsidRPr="00B54393">
        <w:rPr>
          <w:rFonts w:asciiTheme="minorHAnsi" w:hAnsiTheme="minorHAnsi" w:cstheme="minorHAnsi"/>
          <w:sz w:val="22"/>
          <w:szCs w:val="22"/>
        </w:rPr>
        <w:t xml:space="preserve">, vigente até </w:t>
      </w:r>
      <w:r w:rsidR="00F06AD7" w:rsidRPr="00F06AD7">
        <w:rPr>
          <w:rFonts w:asciiTheme="minorHAnsi" w:hAnsiTheme="minorHAnsi" w:cstheme="minorHAnsi"/>
          <w:b/>
          <w:sz w:val="22"/>
          <w:szCs w:val="22"/>
        </w:rPr>
        <w:t>3</w:t>
      </w:r>
      <w:r w:rsidR="00FF6AA3">
        <w:rPr>
          <w:rFonts w:asciiTheme="minorHAnsi" w:hAnsiTheme="minorHAnsi" w:cstheme="minorHAnsi"/>
          <w:b/>
          <w:sz w:val="22"/>
          <w:szCs w:val="22"/>
        </w:rPr>
        <w:t>0</w:t>
      </w:r>
      <w:r w:rsidR="00F06AD7" w:rsidRPr="00F06AD7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FF6AA3">
        <w:rPr>
          <w:rFonts w:asciiTheme="minorHAnsi" w:hAnsiTheme="minorHAnsi" w:cstheme="minorHAnsi"/>
          <w:b/>
          <w:sz w:val="22"/>
          <w:szCs w:val="22"/>
        </w:rPr>
        <w:t>setembro</w:t>
      </w:r>
      <w:r w:rsidR="00F06AD7" w:rsidRPr="00F06AD7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7D4F55" w:rsidRPr="00F06AD7">
        <w:rPr>
          <w:rFonts w:asciiTheme="minorHAnsi" w:hAnsiTheme="minorHAnsi" w:cstheme="minorHAnsi"/>
          <w:b/>
          <w:sz w:val="22"/>
          <w:szCs w:val="22"/>
        </w:rPr>
        <w:t>202</w:t>
      </w:r>
      <w:r w:rsidR="00170D5A">
        <w:rPr>
          <w:rFonts w:asciiTheme="minorHAnsi" w:hAnsiTheme="minorHAnsi" w:cstheme="minorHAnsi"/>
          <w:b/>
          <w:sz w:val="22"/>
          <w:szCs w:val="22"/>
        </w:rPr>
        <w:t>5</w:t>
      </w:r>
      <w:r w:rsidR="00DD12CB">
        <w:rPr>
          <w:rFonts w:asciiTheme="minorHAnsi" w:hAnsiTheme="minorHAnsi" w:cstheme="minorHAnsi"/>
          <w:sz w:val="22"/>
          <w:szCs w:val="22"/>
        </w:rPr>
        <w:t>, com renovação automática anual.</w:t>
      </w:r>
    </w:p>
    <w:p w14:paraId="05F7FC59" w14:textId="77777777" w:rsidR="00BD6B27" w:rsidRPr="00B54393" w:rsidRDefault="00BD6B27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598A818" w14:textId="77777777" w:rsidR="0096677A" w:rsidRPr="00B54393" w:rsidRDefault="0096677A" w:rsidP="0096677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>CLÁUSULA SÉTIMA - O presente Termo de Compromisso reitera que os estágios curriculares foram viabilizados por intermédio da Lei nº 11.788, de 25 de setembro de 2008.</w:t>
      </w:r>
    </w:p>
    <w:p w14:paraId="1C755851" w14:textId="77777777" w:rsidR="00BD6B27" w:rsidRPr="00B54393" w:rsidRDefault="00BD6B27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CC9ECB9" w14:textId="77777777" w:rsidR="0096677A" w:rsidRPr="00B54393" w:rsidRDefault="0096677A" w:rsidP="0096677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54393">
        <w:rPr>
          <w:rFonts w:asciiTheme="minorHAnsi" w:hAnsiTheme="minorHAnsi" w:cstheme="minorHAnsi"/>
          <w:sz w:val="22"/>
          <w:szCs w:val="22"/>
        </w:rPr>
        <w:t xml:space="preserve">E por acharem as partes justas e contratadas, assinam o presente Contrato em três vias de igual teor, que servirão para os mesmos fins, elegendo de comum acordo o foro da Comarca de Guarapuava – </w:t>
      </w:r>
      <w:r w:rsidR="00DD12CB">
        <w:rPr>
          <w:rFonts w:asciiTheme="minorHAnsi" w:hAnsiTheme="minorHAnsi" w:cstheme="minorHAnsi"/>
          <w:sz w:val="22"/>
          <w:szCs w:val="22"/>
        </w:rPr>
        <w:t xml:space="preserve">Estado do Paraná </w:t>
      </w:r>
      <w:r w:rsidRPr="00B54393">
        <w:rPr>
          <w:rFonts w:asciiTheme="minorHAnsi" w:hAnsiTheme="minorHAnsi" w:cstheme="minorHAnsi"/>
          <w:sz w:val="22"/>
          <w:szCs w:val="22"/>
        </w:rPr>
        <w:t>para dirimir as dúvidas que deste possam suscitar.</w:t>
      </w:r>
    </w:p>
    <w:p w14:paraId="498B521E" w14:textId="77777777" w:rsidR="0096677A" w:rsidRPr="00B54393" w:rsidRDefault="0096677A" w:rsidP="0096677A">
      <w:pPr>
        <w:rPr>
          <w:rFonts w:asciiTheme="minorHAnsi" w:hAnsiTheme="minorHAnsi" w:cstheme="minorHAnsi"/>
          <w:sz w:val="22"/>
          <w:szCs w:val="22"/>
        </w:rPr>
      </w:pPr>
    </w:p>
    <w:p w14:paraId="00DA2BBC" w14:textId="77777777" w:rsidR="00DD12CB" w:rsidRDefault="00DD12CB" w:rsidP="00BD6B27">
      <w:pPr>
        <w:jc w:val="righ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CCC6ED0" w14:textId="35EA1E51" w:rsidR="00BD6B27" w:rsidRDefault="00BD6B27" w:rsidP="00BD6B27">
      <w:pPr>
        <w:jc w:val="right"/>
        <w:rPr>
          <w:rFonts w:asciiTheme="minorHAnsi" w:hAnsiTheme="minorHAnsi" w:cstheme="minorHAnsi"/>
          <w:sz w:val="22"/>
          <w:szCs w:val="22"/>
        </w:rPr>
      </w:pPr>
      <w:r w:rsidRPr="002E7CE9">
        <w:rPr>
          <w:rFonts w:asciiTheme="minorHAnsi" w:hAnsiTheme="minorHAnsi" w:cstheme="minorHAnsi"/>
          <w:sz w:val="22"/>
          <w:szCs w:val="22"/>
        </w:rPr>
        <w:t xml:space="preserve">Guarapuava-PR, </w:t>
      </w:r>
      <w:r w:rsidR="00DD12CB" w:rsidRPr="00D522CA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AA6782" w:rsidRPr="00D522CA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CD0BE7" w:rsidRPr="00D522CA">
        <w:rPr>
          <w:rFonts w:asciiTheme="minorHAnsi" w:hAnsiTheme="minorHAnsi" w:cstheme="minorHAnsi"/>
          <w:sz w:val="22"/>
          <w:szCs w:val="22"/>
          <w:highlight w:val="yellow"/>
        </w:rPr>
        <w:t xml:space="preserve">de </w:t>
      </w:r>
      <w:r w:rsidR="00DD12CB" w:rsidRPr="00D522CA">
        <w:rPr>
          <w:rFonts w:asciiTheme="minorHAnsi" w:hAnsiTheme="minorHAnsi" w:cstheme="minorHAnsi"/>
          <w:sz w:val="22"/>
          <w:szCs w:val="22"/>
          <w:highlight w:val="yellow"/>
        </w:rPr>
        <w:t xml:space="preserve">XX </w:t>
      </w:r>
      <w:r w:rsidR="00CD0BE7" w:rsidRPr="00D522CA">
        <w:rPr>
          <w:rFonts w:asciiTheme="minorHAnsi" w:hAnsiTheme="minorHAnsi" w:cstheme="minorHAnsi"/>
          <w:sz w:val="22"/>
          <w:szCs w:val="22"/>
          <w:highlight w:val="yellow"/>
        </w:rPr>
        <w:t>de 20</w:t>
      </w:r>
      <w:r w:rsidR="002E7CE9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D522CA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59C3FF26" w14:textId="77777777" w:rsidR="00DD12CB" w:rsidRPr="00B54393" w:rsidRDefault="00DD12CB" w:rsidP="00BD6B2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F203516" w14:textId="77777777" w:rsidR="00BD6B27" w:rsidRPr="00B54393" w:rsidRDefault="00BD6B27" w:rsidP="00BD6B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1557"/>
        <w:gridCol w:w="1559"/>
        <w:gridCol w:w="2947"/>
      </w:tblGrid>
      <w:tr w:rsidR="00BD6B27" w:rsidRPr="00B54393" w14:paraId="0B362788" w14:textId="77777777" w:rsidTr="00844A83">
        <w:tc>
          <w:tcPr>
            <w:tcW w:w="3316" w:type="dxa"/>
            <w:vAlign w:val="center"/>
          </w:tcPr>
          <w:p w14:paraId="21A1767E" w14:textId="77777777"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B9005" w14:textId="77777777"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0FE43" w14:textId="77777777"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72024" w14:textId="77777777" w:rsidR="00BD6B27" w:rsidRPr="00B54393" w:rsidRDefault="00BD6B27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8C9B7" w14:textId="77777777" w:rsidR="00BD6B27" w:rsidRPr="00B54393" w:rsidRDefault="00DD12CB" w:rsidP="00844A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</w:tc>
        <w:tc>
          <w:tcPr>
            <w:tcW w:w="3116" w:type="dxa"/>
            <w:gridSpan w:val="2"/>
            <w:vAlign w:val="center"/>
          </w:tcPr>
          <w:p w14:paraId="1C8F33A5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D0354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3584CF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4C421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4F20B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947" w:type="dxa"/>
            <w:vAlign w:val="center"/>
          </w:tcPr>
          <w:p w14:paraId="2ED6517C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00D271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6356F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CAAE1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4657C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</w:p>
        </w:tc>
      </w:tr>
      <w:tr w:rsidR="00BD6B27" w:rsidRPr="00B54393" w14:paraId="6B9ACBDC" w14:textId="77777777" w:rsidTr="00844A83">
        <w:tc>
          <w:tcPr>
            <w:tcW w:w="3316" w:type="dxa"/>
          </w:tcPr>
          <w:p w14:paraId="37974C05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CONCEDENTE</w:t>
            </w:r>
            <w:r w:rsidR="00867357">
              <w:rPr>
                <w:rFonts w:asciiTheme="minorHAnsi" w:hAnsiTheme="minorHAnsi" w:cstheme="minorHAnsi"/>
                <w:sz w:val="22"/>
                <w:szCs w:val="22"/>
              </w:rPr>
              <w:t xml:space="preserve"> (LOCAL)</w:t>
            </w:r>
          </w:p>
        </w:tc>
        <w:tc>
          <w:tcPr>
            <w:tcW w:w="3116" w:type="dxa"/>
            <w:gridSpan w:val="2"/>
          </w:tcPr>
          <w:p w14:paraId="424C3DD3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ESTAGIÁRIO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</w:p>
        </w:tc>
        <w:tc>
          <w:tcPr>
            <w:tcW w:w="2947" w:type="dxa"/>
            <w:vAlign w:val="center"/>
          </w:tcPr>
          <w:p w14:paraId="01EC919C" w14:textId="77777777" w:rsidR="00BD6B27" w:rsidRPr="00B54393" w:rsidRDefault="00DD12CB" w:rsidP="00867357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INTERVENIENTE</w:t>
            </w:r>
            <w:r w:rsidR="008673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867357">
              <w:rPr>
                <w:rFonts w:asciiTheme="minorHAnsi" w:hAnsiTheme="minorHAnsi" w:cstheme="minorHAnsi"/>
                <w:sz w:val="22"/>
                <w:szCs w:val="22"/>
              </w:rPr>
              <w:t>CAMPO REAL)</w:t>
            </w:r>
          </w:p>
        </w:tc>
      </w:tr>
      <w:tr w:rsidR="00BD6B27" w:rsidRPr="00B54393" w14:paraId="2B9E5F65" w14:textId="77777777" w:rsidTr="00844A83">
        <w:tc>
          <w:tcPr>
            <w:tcW w:w="4873" w:type="dxa"/>
            <w:gridSpan w:val="2"/>
            <w:vAlign w:val="center"/>
          </w:tcPr>
          <w:p w14:paraId="2C8BADFD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E7F15" w14:textId="77777777"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DF6A3" w14:textId="77777777"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B92EB" w14:textId="77777777"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03B0D" w14:textId="77777777"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66153" w14:textId="77777777"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093E1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</w:tc>
        <w:tc>
          <w:tcPr>
            <w:tcW w:w="4506" w:type="dxa"/>
            <w:gridSpan w:val="2"/>
            <w:vAlign w:val="center"/>
          </w:tcPr>
          <w:p w14:paraId="2355F9B4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93580" w14:textId="77777777"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6316F" w14:textId="77777777"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36989" w14:textId="77777777"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46A10" w14:textId="77777777"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5B19D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4BD104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BD6B27" w:rsidRPr="00B54393" w14:paraId="5CB7E05F" w14:textId="77777777" w:rsidTr="00844A83">
        <w:tc>
          <w:tcPr>
            <w:tcW w:w="9379" w:type="dxa"/>
            <w:gridSpan w:val="4"/>
            <w:vAlign w:val="center"/>
          </w:tcPr>
          <w:p w14:paraId="75BE7078" w14:textId="77777777" w:rsidR="00DD12CB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D9013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TESTEMUNHAS</w:t>
            </w:r>
          </w:p>
          <w:p w14:paraId="25BCF2B5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B27" w:rsidRPr="00B54393" w14:paraId="471DCFA3" w14:textId="77777777" w:rsidTr="00844A83">
        <w:trPr>
          <w:trHeight w:val="70"/>
        </w:trPr>
        <w:tc>
          <w:tcPr>
            <w:tcW w:w="4873" w:type="dxa"/>
            <w:gridSpan w:val="2"/>
            <w:vAlign w:val="center"/>
          </w:tcPr>
          <w:p w14:paraId="15277574" w14:textId="77777777"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1ADEC" w14:textId="77777777"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9F4D9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318ED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00BBF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F7B72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</w:tc>
        <w:tc>
          <w:tcPr>
            <w:tcW w:w="4506" w:type="dxa"/>
            <w:gridSpan w:val="2"/>
            <w:vAlign w:val="center"/>
          </w:tcPr>
          <w:p w14:paraId="3C9FB52F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68DB6" w14:textId="77777777" w:rsidR="00BD6B27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75D73" w14:textId="77777777" w:rsidR="00DD12CB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F8EB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217D4" w14:textId="77777777" w:rsidR="00BD6B27" w:rsidRPr="00B54393" w:rsidRDefault="00BD6B2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8EC4B" w14:textId="77777777" w:rsidR="00BD6B27" w:rsidRPr="00B54393" w:rsidRDefault="00DD12CB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393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BD6B27" w:rsidRPr="00B54393" w14:paraId="7C74CAAE" w14:textId="77777777" w:rsidTr="00DD12CB">
        <w:trPr>
          <w:trHeight w:val="80"/>
        </w:trPr>
        <w:tc>
          <w:tcPr>
            <w:tcW w:w="4873" w:type="dxa"/>
            <w:gridSpan w:val="2"/>
            <w:vAlign w:val="center"/>
          </w:tcPr>
          <w:p w14:paraId="341E6280" w14:textId="77777777" w:rsidR="00BD6B27" w:rsidRDefault="00867357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  <w:r w:rsidR="00DD12CB" w:rsidRPr="00B54393">
              <w:rPr>
                <w:rFonts w:asciiTheme="minorHAnsi" w:hAnsiTheme="minorHAnsi" w:cstheme="minorHAnsi"/>
                <w:sz w:val="22"/>
                <w:szCs w:val="22"/>
              </w:rPr>
              <w:t xml:space="preserve"> DE ATIVIDADES</w:t>
            </w:r>
          </w:p>
          <w:p w14:paraId="5DB38A9D" w14:textId="138AC785" w:rsidR="002E7CE9" w:rsidRPr="00B54393" w:rsidRDefault="002E7CE9" w:rsidP="00844A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CAU nº: </w:t>
            </w:r>
            <w:r w:rsidR="00D92044" w:rsidRPr="00D92044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XXXX</w:t>
            </w:r>
          </w:p>
        </w:tc>
        <w:tc>
          <w:tcPr>
            <w:tcW w:w="4506" w:type="dxa"/>
            <w:gridSpan w:val="2"/>
            <w:vAlign w:val="center"/>
          </w:tcPr>
          <w:p w14:paraId="68B65F2D" w14:textId="311DB9DD" w:rsidR="002E7CE9" w:rsidRPr="002E7CE9" w:rsidRDefault="002E7CE9" w:rsidP="00D522C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Gabriel Carvalho Soares de Souza</w:t>
            </w:r>
          </w:p>
          <w:p w14:paraId="721721B3" w14:textId="6A8751A1" w:rsidR="006C7FDD" w:rsidRPr="00B54393" w:rsidRDefault="006C7FDD" w:rsidP="00D52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Coordenador</w:t>
            </w:r>
            <w:r w:rsidR="00D522CA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Estágio d</w:t>
            </w:r>
            <w:r w:rsidR="00D522CA">
              <w:rPr>
                <w:rFonts w:asciiTheme="minorHAnsi" w:hAnsiTheme="minorHAnsi" w:cstheme="minorHAnsi"/>
                <w:sz w:val="22"/>
                <w:szCs w:val="22"/>
              </w:rPr>
              <w:t>o Curso de</w:t>
            </w:r>
            <w:r w:rsidR="002E7CE9">
              <w:rPr>
                <w:rFonts w:asciiTheme="minorHAnsi" w:hAnsiTheme="minorHAnsi" w:cstheme="minorHAnsi"/>
                <w:sz w:val="22"/>
                <w:szCs w:val="22"/>
              </w:rPr>
              <w:t xml:space="preserve"> Arquitetura e Urbanismo</w:t>
            </w:r>
          </w:p>
        </w:tc>
      </w:tr>
    </w:tbl>
    <w:p w14:paraId="279082C1" w14:textId="77777777" w:rsidR="00F96210" w:rsidRDefault="00F96210" w:rsidP="0096677A"/>
    <w:p w14:paraId="6DF4DE3B" w14:textId="77777777" w:rsidR="00867357" w:rsidRDefault="00867357" w:rsidP="0096677A"/>
    <w:p w14:paraId="65FE7F82" w14:textId="77777777" w:rsidR="00867357" w:rsidRDefault="00867357" w:rsidP="0096677A"/>
    <w:p w14:paraId="6F6E84A7" w14:textId="77777777" w:rsidR="00867357" w:rsidRDefault="00867357" w:rsidP="0096677A"/>
    <w:p w14:paraId="7DE3E01E" w14:textId="77777777" w:rsidR="00867357" w:rsidRDefault="00867357" w:rsidP="0096677A"/>
    <w:p w14:paraId="2A19DD01" w14:textId="77777777" w:rsidR="00867357" w:rsidRDefault="00867357" w:rsidP="0096677A"/>
    <w:p w14:paraId="3D403DD0" w14:textId="77777777" w:rsidR="00867357" w:rsidRDefault="00867357" w:rsidP="0096677A"/>
    <w:p w14:paraId="64903538" w14:textId="77777777" w:rsidR="00867357" w:rsidRPr="00867357" w:rsidRDefault="00867357" w:rsidP="00867357">
      <w:pPr>
        <w:pStyle w:val="Corpodetexto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357">
        <w:rPr>
          <w:rFonts w:asciiTheme="minorHAnsi" w:hAnsiTheme="minorHAnsi" w:cstheme="minorHAnsi"/>
          <w:sz w:val="22"/>
          <w:szCs w:val="22"/>
        </w:rPr>
        <w:t xml:space="preserve">Telefone </w:t>
      </w:r>
      <w:proofErr w:type="gramStart"/>
      <w:r w:rsidRPr="00867357">
        <w:rPr>
          <w:rFonts w:asciiTheme="minorHAnsi" w:hAnsiTheme="minorHAnsi" w:cstheme="minorHAnsi"/>
          <w:sz w:val="22"/>
          <w:szCs w:val="22"/>
        </w:rPr>
        <w:t>do concedente</w:t>
      </w:r>
      <w:proofErr w:type="gramEnd"/>
      <w:r w:rsidRPr="00867357">
        <w:rPr>
          <w:rFonts w:asciiTheme="minorHAnsi" w:hAnsiTheme="minorHAnsi" w:cstheme="minorHAnsi"/>
          <w:sz w:val="22"/>
          <w:szCs w:val="22"/>
        </w:rPr>
        <w:t>: __________________________________________________________</w:t>
      </w:r>
    </w:p>
    <w:p w14:paraId="0B568B53" w14:textId="77777777" w:rsidR="00867357" w:rsidRPr="00867357" w:rsidRDefault="00867357" w:rsidP="00867357">
      <w:pPr>
        <w:pStyle w:val="Corpodetexto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7357">
        <w:rPr>
          <w:rFonts w:asciiTheme="minorHAnsi" w:hAnsiTheme="minorHAnsi" w:cstheme="minorHAnsi"/>
          <w:sz w:val="22"/>
          <w:szCs w:val="22"/>
        </w:rPr>
        <w:t>E</w:t>
      </w:r>
      <w:r w:rsidR="00170D5A">
        <w:rPr>
          <w:rFonts w:asciiTheme="minorHAnsi" w:hAnsiTheme="minorHAnsi" w:cstheme="minorHAnsi"/>
          <w:sz w:val="22"/>
          <w:szCs w:val="22"/>
        </w:rPr>
        <w:t>-</w:t>
      </w:r>
      <w:r w:rsidRPr="00867357">
        <w:rPr>
          <w:rFonts w:asciiTheme="minorHAnsi" w:hAnsiTheme="minorHAnsi" w:cstheme="minorHAnsi"/>
          <w:sz w:val="22"/>
          <w:szCs w:val="22"/>
        </w:rPr>
        <w:t xml:space="preserve">mail </w:t>
      </w:r>
      <w:proofErr w:type="gramStart"/>
      <w:r w:rsidRPr="00867357">
        <w:rPr>
          <w:rFonts w:asciiTheme="minorHAnsi" w:hAnsiTheme="minorHAnsi" w:cstheme="minorHAnsi"/>
          <w:sz w:val="22"/>
          <w:szCs w:val="22"/>
        </w:rPr>
        <w:t>do concedente</w:t>
      </w:r>
      <w:proofErr w:type="gramEnd"/>
      <w:r w:rsidRPr="00867357">
        <w:rPr>
          <w:rFonts w:asciiTheme="minorHAnsi" w:hAnsiTheme="minorHAnsi" w:cstheme="minorHAnsi"/>
          <w:sz w:val="22"/>
          <w:szCs w:val="22"/>
        </w:rPr>
        <w:t>: _____________________________________________________________</w:t>
      </w:r>
    </w:p>
    <w:sectPr w:rsidR="00867357" w:rsidRPr="00867357" w:rsidSect="00170D5A">
      <w:pgSz w:w="11906" w:h="16838"/>
      <w:pgMar w:top="42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7A"/>
    <w:rsid w:val="00005F55"/>
    <w:rsid w:val="00016041"/>
    <w:rsid w:val="00090603"/>
    <w:rsid w:val="000947A6"/>
    <w:rsid w:val="000A4CCC"/>
    <w:rsid w:val="000F362D"/>
    <w:rsid w:val="00152190"/>
    <w:rsid w:val="00164D23"/>
    <w:rsid w:val="00170D5A"/>
    <w:rsid w:val="001E5784"/>
    <w:rsid w:val="001E7707"/>
    <w:rsid w:val="00201305"/>
    <w:rsid w:val="002050B7"/>
    <w:rsid w:val="00215B06"/>
    <w:rsid w:val="002B05CD"/>
    <w:rsid w:val="002D4A8A"/>
    <w:rsid w:val="002E7CE9"/>
    <w:rsid w:val="00354963"/>
    <w:rsid w:val="003A2F99"/>
    <w:rsid w:val="003F71DD"/>
    <w:rsid w:val="003F726E"/>
    <w:rsid w:val="003F77C1"/>
    <w:rsid w:val="0042215A"/>
    <w:rsid w:val="004705E7"/>
    <w:rsid w:val="00472A8F"/>
    <w:rsid w:val="004A7E02"/>
    <w:rsid w:val="004F5132"/>
    <w:rsid w:val="005241E2"/>
    <w:rsid w:val="0055725A"/>
    <w:rsid w:val="00574BC5"/>
    <w:rsid w:val="005E421B"/>
    <w:rsid w:val="006301BC"/>
    <w:rsid w:val="00644A91"/>
    <w:rsid w:val="00654D78"/>
    <w:rsid w:val="00687380"/>
    <w:rsid w:val="00691291"/>
    <w:rsid w:val="006B2D0F"/>
    <w:rsid w:val="006C7FDD"/>
    <w:rsid w:val="00702923"/>
    <w:rsid w:val="00744C75"/>
    <w:rsid w:val="00767388"/>
    <w:rsid w:val="007A1811"/>
    <w:rsid w:val="007B4D5D"/>
    <w:rsid w:val="007D4F55"/>
    <w:rsid w:val="007F63AC"/>
    <w:rsid w:val="00834470"/>
    <w:rsid w:val="00837209"/>
    <w:rsid w:val="008430BE"/>
    <w:rsid w:val="0086333C"/>
    <w:rsid w:val="00867357"/>
    <w:rsid w:val="008C1F93"/>
    <w:rsid w:val="008D416B"/>
    <w:rsid w:val="00900AA2"/>
    <w:rsid w:val="0092100B"/>
    <w:rsid w:val="0096677A"/>
    <w:rsid w:val="009E2897"/>
    <w:rsid w:val="00A02897"/>
    <w:rsid w:val="00A169BF"/>
    <w:rsid w:val="00A46227"/>
    <w:rsid w:val="00A80ECC"/>
    <w:rsid w:val="00AA6782"/>
    <w:rsid w:val="00AB271C"/>
    <w:rsid w:val="00AE170B"/>
    <w:rsid w:val="00B40D20"/>
    <w:rsid w:val="00B46E0C"/>
    <w:rsid w:val="00B54393"/>
    <w:rsid w:val="00B63BED"/>
    <w:rsid w:val="00BC0DEF"/>
    <w:rsid w:val="00BD5EE1"/>
    <w:rsid w:val="00BD6B27"/>
    <w:rsid w:val="00C85686"/>
    <w:rsid w:val="00CD0BE7"/>
    <w:rsid w:val="00D300DE"/>
    <w:rsid w:val="00D302F8"/>
    <w:rsid w:val="00D42216"/>
    <w:rsid w:val="00D522CA"/>
    <w:rsid w:val="00D67F58"/>
    <w:rsid w:val="00D900CB"/>
    <w:rsid w:val="00D92044"/>
    <w:rsid w:val="00DD12CB"/>
    <w:rsid w:val="00DE6A80"/>
    <w:rsid w:val="00E01C10"/>
    <w:rsid w:val="00E5272C"/>
    <w:rsid w:val="00E55908"/>
    <w:rsid w:val="00EA1FDC"/>
    <w:rsid w:val="00EF0D66"/>
    <w:rsid w:val="00F06AD7"/>
    <w:rsid w:val="00F96210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8ACF"/>
  <w15:docId w15:val="{392292B1-7C08-4678-9845-15D20EE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6677A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96677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6677A"/>
    <w:pPr>
      <w:jc w:val="center"/>
    </w:pPr>
    <w:rPr>
      <w:rFonts w:ascii="Arial" w:hAnsi="Arial"/>
      <w:b/>
      <w:caps/>
      <w:sz w:val="32"/>
    </w:rPr>
  </w:style>
  <w:style w:type="character" w:customStyle="1" w:styleId="TtuloChar">
    <w:name w:val="Título Char"/>
    <w:basedOn w:val="Fontepargpadro"/>
    <w:link w:val="Ttulo"/>
    <w:rsid w:val="0096677A"/>
    <w:rPr>
      <w:rFonts w:ascii="Arial" w:eastAsia="Times New Roman" w:hAnsi="Arial" w:cs="Times New Roman"/>
      <w:b/>
      <w:caps/>
      <w:sz w:val="32"/>
      <w:szCs w:val="20"/>
      <w:lang w:eastAsia="pt-BR"/>
    </w:rPr>
  </w:style>
  <w:style w:type="table" w:styleId="Tabelacomgrade">
    <w:name w:val="Table Grid"/>
    <w:basedOn w:val="Tabelanormal"/>
    <w:rsid w:val="0096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5E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EE1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170D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 Faculdade Campo Real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 Campo Real</dc:creator>
  <cp:lastModifiedBy>Adriana Cristina Loli</cp:lastModifiedBy>
  <cp:revision>2</cp:revision>
  <cp:lastPrinted>2020-02-18T10:28:00Z</cp:lastPrinted>
  <dcterms:created xsi:type="dcterms:W3CDTF">2025-05-20T14:28:00Z</dcterms:created>
  <dcterms:modified xsi:type="dcterms:W3CDTF">2025-05-20T14:28:00Z</dcterms:modified>
</cp:coreProperties>
</file>