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A9" w:rsidRDefault="00440DA9" w:rsidP="00440DA9">
      <w:pPr>
        <w:pStyle w:val="NormalWeb"/>
      </w:pPr>
      <w:r w:rsidRPr="00440DA9">
        <w:rPr>
          <w:noProof/>
        </w:rPr>
        <w:drawing>
          <wp:inline distT="0" distB="0" distL="0" distR="0" wp14:anchorId="6F406924" wp14:editId="150E7707">
            <wp:extent cx="1143000" cy="790475"/>
            <wp:effectExtent l="0" t="0" r="0" b="0"/>
            <wp:docPr id="2" name="Imagem 2" descr="C:\Users\adrianaloli\Downloads\25 Anos da Campo Real - Pr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aloli\Downloads\25 Anos da Campo Real - Pret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14" cy="79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DA9">
        <w:t xml:space="preserve">                                                                            </w:t>
      </w:r>
      <w:r w:rsidRPr="00440DA9">
        <w:rPr>
          <w:noProof/>
        </w:rPr>
        <w:drawing>
          <wp:inline distT="0" distB="0" distL="0" distR="0" wp14:anchorId="66F90A9A" wp14:editId="7B18A596">
            <wp:extent cx="1358466" cy="663170"/>
            <wp:effectExtent l="0" t="0" r="0" b="3810"/>
            <wp:docPr id="5" name="Imagem 5" descr="C:\Users\adrianaloli\Documents\2024\ACS\Logos\centro universistári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rianaloli\Documents\2024\ACS\Logos\centro universistário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130" cy="67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4D" w:rsidRPr="00440DA9" w:rsidRDefault="009733EB" w:rsidP="004421B7">
      <w:pPr>
        <w:spacing w:after="0" w:line="380" w:lineRule="exact"/>
        <w:jc w:val="center"/>
        <w:rPr>
          <w:b/>
          <w:sz w:val="40"/>
          <w:szCs w:val="40"/>
        </w:rPr>
      </w:pPr>
      <w:r w:rsidRPr="00440DA9">
        <w:rPr>
          <w:b/>
          <w:sz w:val="40"/>
          <w:szCs w:val="40"/>
        </w:rPr>
        <w:t>CENTRO UNIVERSITÁRIO</w:t>
      </w:r>
      <w:r w:rsidR="00FC544D" w:rsidRPr="00440DA9">
        <w:rPr>
          <w:b/>
          <w:sz w:val="40"/>
          <w:szCs w:val="40"/>
        </w:rPr>
        <w:t xml:space="preserve"> CAMPO REAL</w:t>
      </w:r>
    </w:p>
    <w:p w:rsidR="00FC544D" w:rsidRPr="00FC544D" w:rsidRDefault="009733EB" w:rsidP="004421B7">
      <w:pPr>
        <w:spacing w:after="0" w:line="38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>C</w:t>
      </w:r>
      <w:r w:rsidR="00FC544D" w:rsidRPr="00FC544D">
        <w:rPr>
          <w:sz w:val="16"/>
          <w:szCs w:val="16"/>
        </w:rPr>
        <w:t>redencia</w:t>
      </w:r>
      <w:r>
        <w:rPr>
          <w:sz w:val="16"/>
          <w:szCs w:val="16"/>
        </w:rPr>
        <w:t>da pela Portaria MEC/SES</w:t>
      </w:r>
      <w:r w:rsidR="00103960">
        <w:rPr>
          <w:sz w:val="16"/>
          <w:szCs w:val="16"/>
        </w:rPr>
        <w:t>U</w:t>
      </w:r>
      <w:r>
        <w:rPr>
          <w:sz w:val="16"/>
          <w:szCs w:val="16"/>
        </w:rPr>
        <w:t xml:space="preserve"> nº 718</w:t>
      </w:r>
      <w:r w:rsidR="00440DA9">
        <w:rPr>
          <w:sz w:val="16"/>
          <w:szCs w:val="16"/>
        </w:rPr>
        <w:t>,</w:t>
      </w:r>
      <w:r>
        <w:rPr>
          <w:sz w:val="16"/>
          <w:szCs w:val="16"/>
        </w:rPr>
        <w:t xml:space="preserve"> de 27 de julho de 2018</w:t>
      </w:r>
    </w:p>
    <w:p w:rsidR="00FC544D" w:rsidRDefault="005F55E9" w:rsidP="004421B7">
      <w:pPr>
        <w:spacing w:line="380" w:lineRule="exact"/>
        <w:jc w:val="center"/>
      </w:pPr>
      <w:r w:rsidRPr="00440DA9">
        <w:rPr>
          <w:u w:val="single"/>
        </w:rPr>
        <w:t>T</w:t>
      </w:r>
      <w:r w:rsidR="00756B0B" w:rsidRPr="00440DA9">
        <w:rPr>
          <w:u w:val="single"/>
        </w:rPr>
        <w:t>ERMO DE PARCERIA Nº</w:t>
      </w:r>
      <w:r w:rsidR="003235AB" w:rsidRPr="00440DA9">
        <w:rPr>
          <w:u w:val="single"/>
        </w:rPr>
        <w:t xml:space="preserve"> </w:t>
      </w:r>
      <w:r w:rsidR="00155C1E" w:rsidRPr="00440DA9">
        <w:rPr>
          <w:u w:val="single"/>
        </w:rPr>
        <w:t>000</w:t>
      </w:r>
      <w:r w:rsidR="00736EF0" w:rsidRPr="00440DA9">
        <w:rPr>
          <w:u w:val="single"/>
        </w:rPr>
        <w:t>/</w:t>
      </w:r>
      <w:r w:rsidR="00A8216B" w:rsidRPr="00440DA9">
        <w:rPr>
          <w:u w:val="single"/>
        </w:rPr>
        <w:t>202</w:t>
      </w:r>
      <w:r w:rsidR="00440DA9">
        <w:rPr>
          <w:u w:val="single"/>
        </w:rPr>
        <w:t>5</w:t>
      </w:r>
      <w:r w:rsidR="00E704DF">
        <w:t xml:space="preserve"> </w:t>
      </w:r>
      <w:r w:rsidR="00E704DF" w:rsidRPr="00155C1E">
        <w:rPr>
          <w:highlight w:val="yellow"/>
        </w:rPr>
        <w:t>(</w:t>
      </w:r>
      <w:r w:rsidR="00440DA9">
        <w:rPr>
          <w:highlight w:val="yellow"/>
        </w:rPr>
        <w:t xml:space="preserve">Enviar para </w:t>
      </w:r>
      <w:hyperlink r:id="rId9" w:history="1">
        <w:r w:rsidR="00440DA9" w:rsidRPr="00FD0743">
          <w:rPr>
            <w:rStyle w:val="Hyperlink"/>
            <w:highlight w:val="yellow"/>
          </w:rPr>
          <w:t>CENTRALESTAGIOS@CAMPOREAL.EDU.BR</w:t>
        </w:r>
      </w:hyperlink>
      <w:r w:rsidR="00440DA9">
        <w:rPr>
          <w:highlight w:val="yellow"/>
        </w:rPr>
        <w:t xml:space="preserve"> para assinatura e numeração. Sem esses dados, o estágio não é validado</w:t>
      </w:r>
      <w:bookmarkStart w:id="0" w:name="_GoBack"/>
      <w:bookmarkEnd w:id="0"/>
      <w:r w:rsidR="00155C1E" w:rsidRPr="00155C1E">
        <w:rPr>
          <w:highlight w:val="yellow"/>
        </w:rPr>
        <w:t>)</w:t>
      </w:r>
    </w:p>
    <w:p w:rsidR="00FC544D" w:rsidRPr="00440DA9" w:rsidRDefault="00FC544D" w:rsidP="00D136D9">
      <w:pPr>
        <w:spacing w:line="380" w:lineRule="exact"/>
        <w:jc w:val="center"/>
        <w:rPr>
          <w:b/>
          <w:sz w:val="28"/>
          <w:szCs w:val="28"/>
        </w:rPr>
      </w:pPr>
      <w:r w:rsidRPr="00440DA9">
        <w:rPr>
          <w:b/>
          <w:sz w:val="28"/>
          <w:szCs w:val="28"/>
        </w:rPr>
        <w:t>TERMO DE COOPERAÇÃO</w:t>
      </w:r>
    </w:p>
    <w:p w:rsidR="006B493B" w:rsidRDefault="00FC544D" w:rsidP="00D136D9">
      <w:pPr>
        <w:spacing w:line="380" w:lineRule="exact"/>
        <w:ind w:left="4253"/>
        <w:jc w:val="both"/>
      </w:pPr>
      <w:r>
        <w:t>Pelo presente</w:t>
      </w:r>
      <w:r w:rsidR="00C37BAE">
        <w:t xml:space="preserve"> </w:t>
      </w:r>
      <w:r w:rsidR="009733EB">
        <w:t>i</w:t>
      </w:r>
      <w:r>
        <w:t>nstrumento pa</w:t>
      </w:r>
      <w:r w:rsidR="00CB0129">
        <w:t>rticular que entre si celebram, de um lado</w:t>
      </w:r>
      <w:r w:rsidR="000A205C">
        <w:t xml:space="preserve"> </w:t>
      </w:r>
      <w:r w:rsidR="00341BAD" w:rsidRPr="004B48E0">
        <w:rPr>
          <w:b/>
          <w:highlight w:val="cyan"/>
        </w:rPr>
        <w:t>XXX</w:t>
      </w:r>
      <w:r w:rsidR="00CB0129">
        <w:rPr>
          <w:b/>
        </w:rPr>
        <w:t xml:space="preserve"> </w:t>
      </w:r>
      <w:r>
        <w:t>e</w:t>
      </w:r>
      <w:r w:rsidR="00CB0129">
        <w:t xml:space="preserve"> do outro lado</w:t>
      </w:r>
      <w:r w:rsidR="009733EB">
        <w:t xml:space="preserve"> o</w:t>
      </w:r>
      <w:r w:rsidRPr="00FC544D">
        <w:rPr>
          <w:b/>
        </w:rPr>
        <w:t xml:space="preserve"> </w:t>
      </w:r>
      <w:r w:rsidR="009733EB" w:rsidRPr="00FC544D">
        <w:rPr>
          <w:b/>
        </w:rPr>
        <w:t>C</w:t>
      </w:r>
      <w:r w:rsidR="009733EB">
        <w:rPr>
          <w:b/>
        </w:rPr>
        <w:t>ENTRO UNIVERSITÁRIO C</w:t>
      </w:r>
      <w:r w:rsidR="009733EB" w:rsidRPr="00FC544D">
        <w:rPr>
          <w:b/>
        </w:rPr>
        <w:t>AMPO REAL</w:t>
      </w:r>
      <w:r w:rsidR="00A3065C">
        <w:rPr>
          <w:b/>
        </w:rPr>
        <w:t>,</w:t>
      </w:r>
      <w:r>
        <w:t xml:space="preserve"> para desenvolviment</w:t>
      </w:r>
      <w:r w:rsidR="009733EB">
        <w:t>o de atividades de estágio nos t</w:t>
      </w:r>
      <w:r>
        <w:t>ermos da Lei nº 11.788/08.</w:t>
      </w:r>
    </w:p>
    <w:p w:rsidR="00F36E77" w:rsidRDefault="009733EB" w:rsidP="004421B7">
      <w:pPr>
        <w:autoSpaceDE w:val="0"/>
        <w:autoSpaceDN w:val="0"/>
        <w:adjustRightInd w:val="0"/>
        <w:spacing w:after="0" w:line="380" w:lineRule="exact"/>
        <w:jc w:val="both"/>
      </w:pPr>
      <w:r>
        <w:t xml:space="preserve">Pelo presente instrumento, o </w:t>
      </w:r>
      <w:r w:rsidR="005E7248">
        <w:t xml:space="preserve"> </w:t>
      </w:r>
      <w:r>
        <w:rPr>
          <w:b/>
        </w:rPr>
        <w:t xml:space="preserve">CENTRO UNIVERSITÁRIO </w:t>
      </w:r>
      <w:r w:rsidR="005E7248" w:rsidRPr="006B493B">
        <w:rPr>
          <w:b/>
        </w:rPr>
        <w:t>CAMPO REAL</w:t>
      </w:r>
      <w:r w:rsidR="005E7248">
        <w:t xml:space="preserve">, instituição de ensino superior privada que tem como mantenedora a </w:t>
      </w:r>
      <w:r w:rsidR="005E7248" w:rsidRPr="006B493B">
        <w:rPr>
          <w:b/>
        </w:rPr>
        <w:t>UB – CAMPO REAL EDUCACIONAL S.A</w:t>
      </w:r>
      <w:r w:rsidR="005E7248">
        <w:t>., com sede na Rua Comendador Norberto</w:t>
      </w:r>
      <w:r>
        <w:t>, número</w:t>
      </w:r>
      <w:r w:rsidR="00D77F8D">
        <w:t xml:space="preserve"> 1299,</w:t>
      </w:r>
      <w:r>
        <w:t xml:space="preserve"> Bairro </w:t>
      </w:r>
      <w:r w:rsidR="00D77F8D">
        <w:t xml:space="preserve">Santa Cruz em Guarapuava, </w:t>
      </w:r>
      <w:r>
        <w:t xml:space="preserve">Estado do Paraná – </w:t>
      </w:r>
      <w:r w:rsidR="00D77F8D">
        <w:t xml:space="preserve">Brasil, CNPJ:03.291.761/0001-38 neste ato representada pelo seu </w:t>
      </w:r>
      <w:r>
        <w:t>Reitor</w:t>
      </w:r>
      <w:r w:rsidR="00D77F8D">
        <w:t xml:space="preserve">, EDSON AIRES DA SILVA, </w:t>
      </w:r>
      <w:r w:rsidR="00D77F8D" w:rsidRPr="00341BAD">
        <w:t xml:space="preserve">e de outro lado </w:t>
      </w:r>
      <w:r w:rsidRPr="008C03A7">
        <w:rPr>
          <w:b/>
          <w:highlight w:val="cyan"/>
        </w:rPr>
        <w:t xml:space="preserve">XXX, </w:t>
      </w:r>
      <w:r w:rsidR="0033373B" w:rsidRPr="008C03A7">
        <w:rPr>
          <w:highlight w:val="cyan"/>
        </w:rPr>
        <w:t>CNPJ:</w:t>
      </w:r>
      <w:r w:rsidRPr="008C03A7">
        <w:rPr>
          <w:b/>
          <w:highlight w:val="cyan"/>
        </w:rPr>
        <w:t xml:space="preserve"> XXX</w:t>
      </w:r>
      <w:r w:rsidR="00F36E77" w:rsidRPr="008C03A7">
        <w:rPr>
          <w:highlight w:val="cyan"/>
        </w:rPr>
        <w:t xml:space="preserve"> situada</w:t>
      </w:r>
      <w:r w:rsidR="004421B7" w:rsidRPr="008C03A7">
        <w:rPr>
          <w:highlight w:val="cyan"/>
        </w:rPr>
        <w:t>/o</w:t>
      </w:r>
      <w:r w:rsidR="00435EAC" w:rsidRPr="008C03A7">
        <w:rPr>
          <w:highlight w:val="cyan"/>
        </w:rPr>
        <w:t xml:space="preserve"> na </w:t>
      </w:r>
      <w:r w:rsidR="00435EAC" w:rsidRPr="008C03A7">
        <w:rPr>
          <w:b/>
          <w:highlight w:val="cyan"/>
        </w:rPr>
        <w:t>XXX</w:t>
      </w:r>
      <w:r w:rsidR="00435EAC" w:rsidRPr="008C03A7">
        <w:rPr>
          <w:highlight w:val="cyan"/>
        </w:rPr>
        <w:t xml:space="preserve">, </w:t>
      </w:r>
      <w:r w:rsidR="00000419" w:rsidRPr="008C03A7">
        <w:rPr>
          <w:highlight w:val="cyan"/>
        </w:rPr>
        <w:t>n</w:t>
      </w:r>
      <w:r w:rsidR="00435EAC" w:rsidRPr="008C03A7">
        <w:rPr>
          <w:highlight w:val="cyan"/>
        </w:rPr>
        <w:t>úmero</w:t>
      </w:r>
      <w:r w:rsidR="00000419" w:rsidRPr="008C03A7">
        <w:rPr>
          <w:highlight w:val="cyan"/>
        </w:rPr>
        <w:t xml:space="preserve"> </w:t>
      </w:r>
      <w:r w:rsidR="00435EAC" w:rsidRPr="008C03A7">
        <w:rPr>
          <w:b/>
          <w:highlight w:val="cyan"/>
        </w:rPr>
        <w:t>XXX</w:t>
      </w:r>
      <w:r w:rsidR="00986B21" w:rsidRPr="008C03A7">
        <w:rPr>
          <w:highlight w:val="cyan"/>
        </w:rPr>
        <w:t>,</w:t>
      </w:r>
      <w:r w:rsidR="00435EAC" w:rsidRPr="008C03A7">
        <w:rPr>
          <w:highlight w:val="cyan"/>
        </w:rPr>
        <w:t xml:space="preserve"> Bairro XXX, com </w:t>
      </w:r>
      <w:r w:rsidR="00F36E77" w:rsidRPr="008C03A7">
        <w:rPr>
          <w:highlight w:val="cyan"/>
        </w:rPr>
        <w:t>CEP</w:t>
      </w:r>
      <w:r w:rsidR="00435EAC" w:rsidRPr="008C03A7">
        <w:rPr>
          <w:highlight w:val="cyan"/>
        </w:rPr>
        <w:t xml:space="preserve"> </w:t>
      </w:r>
      <w:r w:rsidR="00435EAC" w:rsidRPr="008C03A7">
        <w:rPr>
          <w:b/>
          <w:highlight w:val="cyan"/>
        </w:rPr>
        <w:t>XXX</w:t>
      </w:r>
      <w:r w:rsidR="00435EAC" w:rsidRPr="008C03A7">
        <w:rPr>
          <w:highlight w:val="cyan"/>
        </w:rPr>
        <w:t xml:space="preserve"> em </w:t>
      </w:r>
      <w:r w:rsidR="00435EAC" w:rsidRPr="008C03A7">
        <w:rPr>
          <w:b/>
          <w:highlight w:val="cyan"/>
        </w:rPr>
        <w:t>XXX</w:t>
      </w:r>
      <w:r w:rsidR="00435EAC" w:rsidRPr="008C03A7">
        <w:rPr>
          <w:highlight w:val="cyan"/>
        </w:rPr>
        <w:t xml:space="preserve"> Estado do </w:t>
      </w:r>
      <w:r w:rsidR="00F36E77" w:rsidRPr="008C03A7">
        <w:rPr>
          <w:highlight w:val="cyan"/>
        </w:rPr>
        <w:t>P</w:t>
      </w:r>
      <w:r w:rsidR="00435EAC" w:rsidRPr="008C03A7">
        <w:rPr>
          <w:highlight w:val="cyan"/>
        </w:rPr>
        <w:t xml:space="preserve">araná – Brasil, neste ato representada/o </w:t>
      </w:r>
      <w:r w:rsidR="007A067F" w:rsidRPr="008C03A7">
        <w:rPr>
          <w:highlight w:val="cyan"/>
        </w:rPr>
        <w:t xml:space="preserve">por </w:t>
      </w:r>
      <w:r w:rsidR="00435EAC" w:rsidRPr="008C03A7">
        <w:rPr>
          <w:b/>
          <w:highlight w:val="cyan"/>
        </w:rPr>
        <w:t>XXX</w:t>
      </w:r>
      <w:r w:rsidR="006733E1" w:rsidRPr="008C03A7">
        <w:rPr>
          <w:highlight w:val="cyan"/>
        </w:rPr>
        <w:t>,</w:t>
      </w:r>
      <w:r w:rsidR="00435EAC" w:rsidRPr="008C03A7">
        <w:rPr>
          <w:highlight w:val="cyan"/>
        </w:rPr>
        <w:t xml:space="preserve">  portador do </w:t>
      </w:r>
      <w:r w:rsidR="0082199A" w:rsidRPr="008C03A7">
        <w:rPr>
          <w:highlight w:val="cyan"/>
        </w:rPr>
        <w:t>RG</w:t>
      </w:r>
      <w:r w:rsidR="00435EAC" w:rsidRPr="008C03A7">
        <w:rPr>
          <w:highlight w:val="cyan"/>
        </w:rPr>
        <w:t xml:space="preserve"> de número </w:t>
      </w:r>
      <w:r w:rsidR="00435EAC" w:rsidRPr="008C03A7">
        <w:rPr>
          <w:b/>
          <w:highlight w:val="cyan"/>
        </w:rPr>
        <w:t>XXX</w:t>
      </w:r>
      <w:r w:rsidR="00435EAC" w:rsidRPr="008C03A7">
        <w:rPr>
          <w:highlight w:val="cyan"/>
        </w:rPr>
        <w:t xml:space="preserve">  e inscrito no</w:t>
      </w:r>
      <w:r w:rsidR="0082199A" w:rsidRPr="008C03A7">
        <w:rPr>
          <w:highlight w:val="cyan"/>
        </w:rPr>
        <w:t xml:space="preserve"> CPF</w:t>
      </w:r>
      <w:r w:rsidR="00435EAC" w:rsidRPr="008C03A7">
        <w:rPr>
          <w:highlight w:val="cyan"/>
        </w:rPr>
        <w:t xml:space="preserve"> número </w:t>
      </w:r>
      <w:r w:rsidR="00435EAC" w:rsidRPr="008C03A7">
        <w:rPr>
          <w:b/>
          <w:highlight w:val="cyan"/>
        </w:rPr>
        <w:t>XXX.</w:t>
      </w:r>
      <w:r w:rsidR="00435EAC">
        <w:rPr>
          <w:b/>
        </w:rPr>
        <w:t xml:space="preserve"> </w:t>
      </w:r>
    </w:p>
    <w:p w:rsidR="0082199A" w:rsidRDefault="0082199A" w:rsidP="004421B7">
      <w:pPr>
        <w:autoSpaceDE w:val="0"/>
        <w:autoSpaceDN w:val="0"/>
        <w:adjustRightInd w:val="0"/>
        <w:spacing w:after="0" w:line="380" w:lineRule="exact"/>
        <w:jc w:val="both"/>
      </w:pPr>
      <w:r>
        <w:t>Têm entre si justo e acertado o presente Termo de Cooperação Técnica, regido pelas seguintes cláusulas e condições:</w:t>
      </w:r>
    </w:p>
    <w:p w:rsidR="0082199A" w:rsidRDefault="0082199A" w:rsidP="004421B7">
      <w:pPr>
        <w:autoSpaceDE w:val="0"/>
        <w:autoSpaceDN w:val="0"/>
        <w:adjustRightInd w:val="0"/>
        <w:spacing w:after="0" w:line="380" w:lineRule="exact"/>
        <w:jc w:val="both"/>
      </w:pPr>
    </w:p>
    <w:p w:rsidR="0082199A" w:rsidRPr="0082199A" w:rsidRDefault="0082199A" w:rsidP="004421B7">
      <w:pPr>
        <w:autoSpaceDE w:val="0"/>
        <w:autoSpaceDN w:val="0"/>
        <w:adjustRightInd w:val="0"/>
        <w:spacing w:after="0" w:line="380" w:lineRule="exact"/>
        <w:jc w:val="both"/>
        <w:rPr>
          <w:b/>
        </w:rPr>
      </w:pPr>
      <w:r w:rsidRPr="0082199A">
        <w:rPr>
          <w:b/>
        </w:rPr>
        <w:t>CLÁUSULA PRIMEIRA – DOS OBJETIVOS</w:t>
      </w:r>
    </w:p>
    <w:p w:rsidR="0082199A" w:rsidRDefault="0082199A" w:rsidP="004421B7">
      <w:pPr>
        <w:autoSpaceDE w:val="0"/>
        <w:autoSpaceDN w:val="0"/>
        <w:adjustRightInd w:val="0"/>
        <w:spacing w:after="0" w:line="380" w:lineRule="exact"/>
        <w:jc w:val="both"/>
      </w:pPr>
    </w:p>
    <w:p w:rsidR="0082199A" w:rsidRDefault="0082199A" w:rsidP="004421B7">
      <w:pPr>
        <w:autoSpaceDE w:val="0"/>
        <w:autoSpaceDN w:val="0"/>
        <w:adjustRightInd w:val="0"/>
        <w:spacing w:after="0" w:line="380" w:lineRule="exact"/>
        <w:jc w:val="both"/>
      </w:pPr>
      <w:r>
        <w:t>Objetiva-se o presente instrumento:</w:t>
      </w:r>
    </w:p>
    <w:p w:rsidR="0082199A" w:rsidRDefault="0082199A" w:rsidP="004421B7">
      <w:pPr>
        <w:autoSpaceDE w:val="0"/>
        <w:autoSpaceDN w:val="0"/>
        <w:adjustRightInd w:val="0"/>
        <w:spacing w:after="0" w:line="380" w:lineRule="exact"/>
        <w:jc w:val="both"/>
      </w:pPr>
    </w:p>
    <w:p w:rsidR="0082199A" w:rsidRDefault="0082199A" w:rsidP="004421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80" w:lineRule="exact"/>
        <w:jc w:val="both"/>
      </w:pPr>
      <w:r>
        <w:t xml:space="preserve">Formalizar a cooperação entre as partes, estabelecendo suas competências referentes a uso de campo de estágio e de atividades de campo, tendo em vista a formação de graduados </w:t>
      </w:r>
      <w:r w:rsidR="004421B7">
        <w:t>no Curso de</w:t>
      </w:r>
      <w:r w:rsidR="00A5722A">
        <w:t xml:space="preserve"> </w:t>
      </w:r>
      <w:r w:rsidR="00440DA9" w:rsidRPr="008C03A7">
        <w:rPr>
          <w:b/>
          <w:highlight w:val="cyan"/>
        </w:rPr>
        <w:t>XXX</w:t>
      </w:r>
      <w:r w:rsidR="00440DA9">
        <w:t xml:space="preserve"> </w:t>
      </w:r>
      <w:r w:rsidR="004421B7">
        <w:t>ofertado</w:t>
      </w:r>
      <w:r w:rsidR="00435EAC">
        <w:t xml:space="preserve"> pelo Centro Universitário </w:t>
      </w:r>
      <w:r>
        <w:t>Campo Real.</w:t>
      </w:r>
    </w:p>
    <w:p w:rsidR="0082199A" w:rsidRDefault="0082199A" w:rsidP="004421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80" w:lineRule="exact"/>
        <w:jc w:val="both"/>
      </w:pPr>
      <w:r>
        <w:t xml:space="preserve">Desenvolver o intercâmbio entre as instituições convenentes através de </w:t>
      </w:r>
      <w:r w:rsidR="002D32CB">
        <w:t xml:space="preserve">troca de informações, estímulo </w:t>
      </w:r>
      <w:r>
        <w:t>a pesquisa e identificação de problemas considerados relevantes, buscando adequar a formação profissional às necessidades da população.</w:t>
      </w:r>
    </w:p>
    <w:p w:rsidR="0082199A" w:rsidRDefault="0082199A" w:rsidP="004421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80" w:lineRule="exact"/>
        <w:jc w:val="both"/>
      </w:pPr>
      <w:r>
        <w:t>O presente contrato é firmado entre as Instituições como um todo, ficando as diferentes áreas ou setores das mesmas abrangidas por este termo de cooperação.</w:t>
      </w:r>
    </w:p>
    <w:p w:rsidR="0082199A" w:rsidRDefault="0082199A" w:rsidP="004421B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80" w:lineRule="exact"/>
        <w:jc w:val="both"/>
      </w:pPr>
      <w:r>
        <w:lastRenderedPageBreak/>
        <w:t>O estágio, objeto desta parceria não gera nenhum vínculo empregatício com a empresa concedente.</w:t>
      </w:r>
    </w:p>
    <w:p w:rsidR="00341BAD" w:rsidRDefault="00341BAD" w:rsidP="00341BAD">
      <w:pPr>
        <w:autoSpaceDE w:val="0"/>
        <w:autoSpaceDN w:val="0"/>
        <w:adjustRightInd w:val="0"/>
        <w:spacing w:after="0" w:line="380" w:lineRule="exact"/>
        <w:jc w:val="both"/>
      </w:pPr>
    </w:p>
    <w:p w:rsidR="00341BAD" w:rsidRDefault="00341BAD" w:rsidP="00341BAD">
      <w:pPr>
        <w:autoSpaceDE w:val="0"/>
        <w:autoSpaceDN w:val="0"/>
        <w:adjustRightInd w:val="0"/>
        <w:spacing w:after="0" w:line="380" w:lineRule="exact"/>
        <w:jc w:val="both"/>
      </w:pPr>
    </w:p>
    <w:p w:rsidR="0082199A" w:rsidRDefault="0082199A" w:rsidP="004421B7">
      <w:pPr>
        <w:autoSpaceDE w:val="0"/>
        <w:autoSpaceDN w:val="0"/>
        <w:adjustRightInd w:val="0"/>
        <w:spacing w:after="0" w:line="380" w:lineRule="exact"/>
        <w:jc w:val="both"/>
        <w:rPr>
          <w:b/>
        </w:rPr>
      </w:pPr>
      <w:r>
        <w:rPr>
          <w:b/>
        </w:rPr>
        <w:t>CLÁUSULA SEGUNDA – DAS COMPETÊNCIAS</w:t>
      </w:r>
    </w:p>
    <w:p w:rsidR="0082199A" w:rsidRDefault="0082199A" w:rsidP="004421B7">
      <w:pPr>
        <w:autoSpaceDE w:val="0"/>
        <w:autoSpaceDN w:val="0"/>
        <w:adjustRightInd w:val="0"/>
        <w:spacing w:after="0" w:line="380" w:lineRule="exact"/>
        <w:jc w:val="both"/>
        <w:rPr>
          <w:b/>
        </w:rPr>
      </w:pPr>
    </w:p>
    <w:p w:rsidR="0082199A" w:rsidRDefault="000A205C" w:rsidP="004421B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80" w:lineRule="exact"/>
        <w:jc w:val="both"/>
      </w:pPr>
      <w:r>
        <w:t xml:space="preserve">Compete </w:t>
      </w:r>
      <w:r w:rsidR="00DA50C3">
        <w:t>à</w:t>
      </w:r>
      <w:r>
        <w:t xml:space="preserve"> </w:t>
      </w:r>
      <w:r w:rsidR="00435EAC" w:rsidRPr="008C03A7">
        <w:rPr>
          <w:b/>
          <w:highlight w:val="cyan"/>
        </w:rPr>
        <w:t>XXX</w:t>
      </w:r>
      <w:r w:rsidR="0082199A" w:rsidRPr="00435EAC">
        <w:rPr>
          <w:b/>
        </w:rPr>
        <w:t>:</w:t>
      </w:r>
    </w:p>
    <w:p w:rsidR="0082199A" w:rsidRDefault="00DA50C3" w:rsidP="004421B7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380" w:lineRule="exact"/>
        <w:jc w:val="both"/>
      </w:pPr>
      <w:r>
        <w:t xml:space="preserve"> Oferecer campo de estágio nos seus diversos</w:t>
      </w:r>
      <w:r w:rsidR="00D04214">
        <w:t xml:space="preserve"> serviços para os acadêmicos do curso</w:t>
      </w:r>
      <w:r>
        <w:t xml:space="preserve"> de graduação</w:t>
      </w:r>
      <w:r w:rsidR="00D136D9">
        <w:t xml:space="preserve"> em</w:t>
      </w:r>
      <w:r w:rsidR="000A205C">
        <w:t xml:space="preserve"> </w:t>
      </w:r>
      <w:r w:rsidR="00440DA9" w:rsidRPr="008C03A7">
        <w:rPr>
          <w:b/>
          <w:highlight w:val="cyan"/>
        </w:rPr>
        <w:t>XXX</w:t>
      </w:r>
      <w:r w:rsidR="00435EAC">
        <w:t xml:space="preserve"> </w:t>
      </w:r>
      <w:r>
        <w:t>d</w:t>
      </w:r>
      <w:r w:rsidR="00435EAC">
        <w:t xml:space="preserve">o Centro Universitário </w:t>
      </w:r>
      <w:r>
        <w:t>Campo Real, designando os locais, período e horário para a atuação e número máximo de alunos por local ofertado, obedecendo a critérios preestabelecidos de acordo com as necessidades e possibilidades dos convenentes;</w:t>
      </w:r>
    </w:p>
    <w:p w:rsidR="00DA50C3" w:rsidRDefault="00DA50C3" w:rsidP="004421B7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380" w:lineRule="exact"/>
        <w:jc w:val="both"/>
      </w:pPr>
      <w:r>
        <w:t xml:space="preserve"> Avaliar junto aos representantes </w:t>
      </w:r>
      <w:r w:rsidR="00435EAC">
        <w:t>do Centro Universitário</w:t>
      </w:r>
      <w:r>
        <w:t xml:space="preserve"> Campo Real, ao término de cada período, o estágio realizado;</w:t>
      </w:r>
    </w:p>
    <w:p w:rsidR="00DA50C3" w:rsidRDefault="00DA50C3" w:rsidP="004421B7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380" w:lineRule="exact"/>
        <w:jc w:val="both"/>
      </w:pPr>
      <w:r>
        <w:t xml:space="preserve">Permitir aos docentes </w:t>
      </w:r>
      <w:r w:rsidR="00435EAC">
        <w:t>do Centro Universitário</w:t>
      </w:r>
      <w:r>
        <w:t xml:space="preserve"> Campo Real, acompanhar os estagiários e alunos no local ofertado para o estágio e as atividades de campo, para conhecimentos e entrosamento com as atividades desenvolvidas por es</w:t>
      </w:r>
      <w:r w:rsidR="00075AB1">
        <w:t xml:space="preserve">ta </w:t>
      </w:r>
      <w:r>
        <w:t>Instituição, quando se tratar de Estágio Curricular Obrigatório;</w:t>
      </w:r>
    </w:p>
    <w:p w:rsidR="00435EAC" w:rsidRDefault="00DA50C3" w:rsidP="00435EAC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380" w:lineRule="exact"/>
        <w:jc w:val="both"/>
      </w:pPr>
      <w:r>
        <w:t xml:space="preserve">Informar </w:t>
      </w:r>
      <w:r w:rsidR="00435EAC">
        <w:t>ao Centro Universitário</w:t>
      </w:r>
      <w:r>
        <w:t xml:space="preserve"> Campo Real com antecedência mínima de 30</w:t>
      </w:r>
      <w:r w:rsidR="00435EAC">
        <w:t xml:space="preserve"> (trinta)</w:t>
      </w:r>
      <w:r>
        <w:t xml:space="preserve"> dias sobre qualquer alteração do programa aprovado.</w:t>
      </w:r>
    </w:p>
    <w:p w:rsidR="00435EAC" w:rsidRDefault="00435EAC" w:rsidP="00435EAC">
      <w:pPr>
        <w:autoSpaceDE w:val="0"/>
        <w:autoSpaceDN w:val="0"/>
        <w:adjustRightInd w:val="0"/>
        <w:spacing w:after="0" w:line="380" w:lineRule="exact"/>
        <w:jc w:val="both"/>
      </w:pPr>
    </w:p>
    <w:p w:rsidR="00DA50C3" w:rsidRDefault="00DA50C3" w:rsidP="00435EA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80" w:lineRule="exact"/>
        <w:jc w:val="both"/>
      </w:pPr>
      <w:r>
        <w:t xml:space="preserve">Compete </w:t>
      </w:r>
      <w:r w:rsidR="00435EAC">
        <w:t xml:space="preserve">ao Centro Universitário </w:t>
      </w:r>
      <w:r>
        <w:t>Campo Real:</w:t>
      </w:r>
    </w:p>
    <w:p w:rsidR="00DA50C3" w:rsidRDefault="00DA50C3" w:rsidP="004421B7">
      <w:pPr>
        <w:autoSpaceDE w:val="0"/>
        <w:autoSpaceDN w:val="0"/>
        <w:adjustRightInd w:val="0"/>
        <w:spacing w:after="0" w:line="380" w:lineRule="exact"/>
        <w:ind w:left="360"/>
        <w:jc w:val="both"/>
      </w:pPr>
      <w:r>
        <w:t>2.1)</w:t>
      </w:r>
      <w:r w:rsidR="000541AF">
        <w:t xml:space="preserve"> </w:t>
      </w:r>
      <w:r>
        <w:t>Elaborar e apresentar para a aprovação o cronograma semestral de aulas e de estágio dos acadêmicos, no início do período letivo, indicando o período de realização, ca</w:t>
      </w:r>
      <w:r w:rsidR="005648FE">
        <w:t>rga horária e o número de acadêmicos previsto para o estágio quando se tratar de estágio obrigatório;</w:t>
      </w:r>
    </w:p>
    <w:p w:rsidR="005648FE" w:rsidRDefault="005648FE" w:rsidP="004421B7">
      <w:pPr>
        <w:autoSpaceDE w:val="0"/>
        <w:autoSpaceDN w:val="0"/>
        <w:adjustRightInd w:val="0"/>
        <w:spacing w:after="0" w:line="380" w:lineRule="exact"/>
        <w:ind w:left="360"/>
        <w:jc w:val="both"/>
      </w:pPr>
      <w:r>
        <w:t>2.2)</w:t>
      </w:r>
      <w:r w:rsidR="000541AF">
        <w:t xml:space="preserve"> </w:t>
      </w:r>
      <w:r>
        <w:t>Apresentar à pessoa de contato na Instituição</w:t>
      </w:r>
      <w:r w:rsidR="00D136D9">
        <w:t>/Empresa</w:t>
      </w:r>
      <w:r>
        <w:t>, que responde pelo programa de estági</w:t>
      </w:r>
      <w:r w:rsidR="00435EAC">
        <w:t xml:space="preserve">o e que será contato direto com o Centro Universitário </w:t>
      </w:r>
      <w:r>
        <w:t>Campo Real para reuniões, alterações e aprovação de cronogramas, recepção de professores e acadêmicos e o que mais se faça necessário para o bom andamento das atividades;</w:t>
      </w:r>
    </w:p>
    <w:p w:rsidR="005648FE" w:rsidRDefault="005648FE" w:rsidP="004421B7">
      <w:pPr>
        <w:autoSpaceDE w:val="0"/>
        <w:autoSpaceDN w:val="0"/>
        <w:adjustRightInd w:val="0"/>
        <w:spacing w:after="0" w:line="380" w:lineRule="exact"/>
        <w:ind w:left="360"/>
        <w:jc w:val="both"/>
      </w:pPr>
      <w:r>
        <w:t>2.3)</w:t>
      </w:r>
      <w:r w:rsidR="000541AF">
        <w:t xml:space="preserve"> </w:t>
      </w:r>
      <w:r>
        <w:t>Apresentar proposta de alteração em relação ao cronograma aprovado, no mínimo com 30</w:t>
      </w:r>
      <w:r w:rsidR="00435EAC">
        <w:t xml:space="preserve"> </w:t>
      </w:r>
      <w:r>
        <w:t>(trinta) dias de antecedência;</w:t>
      </w:r>
    </w:p>
    <w:p w:rsidR="005648FE" w:rsidRDefault="005648FE" w:rsidP="004421B7">
      <w:pPr>
        <w:autoSpaceDE w:val="0"/>
        <w:autoSpaceDN w:val="0"/>
        <w:adjustRightInd w:val="0"/>
        <w:spacing w:after="0" w:line="380" w:lineRule="exact"/>
        <w:ind w:left="360"/>
        <w:jc w:val="both"/>
      </w:pPr>
      <w:r>
        <w:t>2.4)</w:t>
      </w:r>
      <w:r w:rsidR="000541AF">
        <w:t xml:space="preserve"> </w:t>
      </w:r>
      <w:r>
        <w:t>Avaliar ao término de cada período, juntamente com os profissionais da</w:t>
      </w:r>
      <w:r w:rsidR="004421B7">
        <w:t>/o</w:t>
      </w:r>
      <w:r w:rsidR="00C52307" w:rsidRPr="00C52307">
        <w:rPr>
          <w:b/>
        </w:rPr>
        <w:t xml:space="preserve"> </w:t>
      </w:r>
      <w:r w:rsidR="00435EAC" w:rsidRPr="008C03A7">
        <w:rPr>
          <w:b/>
          <w:highlight w:val="cyan"/>
        </w:rPr>
        <w:t>XXX</w:t>
      </w:r>
      <w:r w:rsidR="00435EAC">
        <w:rPr>
          <w:b/>
        </w:rPr>
        <w:t xml:space="preserve">, </w:t>
      </w:r>
      <w:r w:rsidR="00CE5C4D">
        <w:t>envolvidos no processo, o estágio realizado;</w:t>
      </w:r>
    </w:p>
    <w:p w:rsidR="00CE5C4D" w:rsidRDefault="00CE5C4D" w:rsidP="004421B7">
      <w:pPr>
        <w:autoSpaceDE w:val="0"/>
        <w:autoSpaceDN w:val="0"/>
        <w:adjustRightInd w:val="0"/>
        <w:spacing w:after="0" w:line="380" w:lineRule="exact"/>
        <w:ind w:left="360"/>
        <w:jc w:val="both"/>
      </w:pPr>
      <w:r>
        <w:t>2.5) Manter Supervisão direta para os estagiários que estiverem atuando no campo ofertado pelo programa de Estágio quando se tratar de Estágio Curricular Obrigatório e</w:t>
      </w:r>
      <w:r w:rsidR="00435EAC">
        <w:t>,</w:t>
      </w:r>
    </w:p>
    <w:p w:rsidR="00CE5C4D" w:rsidRDefault="00CE5C4D" w:rsidP="004421B7">
      <w:pPr>
        <w:autoSpaceDE w:val="0"/>
        <w:autoSpaceDN w:val="0"/>
        <w:adjustRightInd w:val="0"/>
        <w:spacing w:after="0" w:line="380" w:lineRule="exact"/>
        <w:ind w:left="360"/>
        <w:jc w:val="both"/>
      </w:pPr>
      <w:r>
        <w:t>2.6)</w:t>
      </w:r>
      <w:r w:rsidR="000541AF">
        <w:t xml:space="preserve"> </w:t>
      </w:r>
      <w:r>
        <w:t>Manter seguro para o acadêmico quando se tratar de estágio curricular obrigatório.</w:t>
      </w:r>
    </w:p>
    <w:p w:rsidR="00CE5C4D" w:rsidRDefault="00CE5C4D" w:rsidP="004421B7">
      <w:pPr>
        <w:autoSpaceDE w:val="0"/>
        <w:autoSpaceDN w:val="0"/>
        <w:adjustRightInd w:val="0"/>
        <w:spacing w:after="0" w:line="380" w:lineRule="exact"/>
        <w:ind w:left="360"/>
        <w:jc w:val="both"/>
      </w:pPr>
    </w:p>
    <w:p w:rsidR="00435EAC" w:rsidRDefault="00435EAC" w:rsidP="004421B7">
      <w:pPr>
        <w:autoSpaceDE w:val="0"/>
        <w:autoSpaceDN w:val="0"/>
        <w:adjustRightInd w:val="0"/>
        <w:spacing w:after="0" w:line="380" w:lineRule="exact"/>
        <w:ind w:left="360"/>
        <w:jc w:val="both"/>
      </w:pPr>
    </w:p>
    <w:p w:rsidR="00435EAC" w:rsidRDefault="00435EAC" w:rsidP="004421B7">
      <w:pPr>
        <w:autoSpaceDE w:val="0"/>
        <w:autoSpaceDN w:val="0"/>
        <w:adjustRightInd w:val="0"/>
        <w:spacing w:after="0" w:line="380" w:lineRule="exact"/>
        <w:ind w:left="360"/>
        <w:jc w:val="both"/>
      </w:pPr>
    </w:p>
    <w:p w:rsidR="00435EAC" w:rsidRDefault="00435EAC" w:rsidP="004421B7">
      <w:pPr>
        <w:autoSpaceDE w:val="0"/>
        <w:autoSpaceDN w:val="0"/>
        <w:adjustRightInd w:val="0"/>
        <w:spacing w:after="0" w:line="380" w:lineRule="exact"/>
        <w:ind w:left="360"/>
        <w:jc w:val="both"/>
      </w:pPr>
    </w:p>
    <w:p w:rsidR="00CE5C4D" w:rsidRDefault="00CE5C4D" w:rsidP="004421B7">
      <w:pPr>
        <w:autoSpaceDE w:val="0"/>
        <w:autoSpaceDN w:val="0"/>
        <w:adjustRightInd w:val="0"/>
        <w:spacing w:after="0" w:line="380" w:lineRule="exact"/>
        <w:ind w:left="360"/>
        <w:jc w:val="both"/>
        <w:rPr>
          <w:b/>
        </w:rPr>
      </w:pPr>
      <w:r>
        <w:rPr>
          <w:b/>
        </w:rPr>
        <w:t>CLÁUSULA TERCEIRA – DA VIGÊNCIA E DA RESCISÃO</w:t>
      </w:r>
    </w:p>
    <w:p w:rsidR="00CE5C4D" w:rsidRDefault="00CE5C4D" w:rsidP="004421B7">
      <w:pPr>
        <w:autoSpaceDE w:val="0"/>
        <w:autoSpaceDN w:val="0"/>
        <w:adjustRightInd w:val="0"/>
        <w:spacing w:after="0" w:line="380" w:lineRule="exact"/>
        <w:ind w:left="360"/>
        <w:jc w:val="both"/>
        <w:rPr>
          <w:b/>
        </w:rPr>
      </w:pPr>
    </w:p>
    <w:p w:rsidR="00CE5C4D" w:rsidRDefault="00CE5C4D" w:rsidP="004421B7">
      <w:pPr>
        <w:autoSpaceDE w:val="0"/>
        <w:autoSpaceDN w:val="0"/>
        <w:adjustRightInd w:val="0"/>
        <w:spacing w:after="0" w:line="380" w:lineRule="exact"/>
        <w:ind w:left="360"/>
        <w:jc w:val="both"/>
      </w:pPr>
      <w:r w:rsidRPr="005E3314">
        <w:t>O presente</w:t>
      </w:r>
      <w:r w:rsidR="005E3314">
        <w:t xml:space="preserve"> termo vigorará pelo prazo de </w:t>
      </w:r>
      <w:r w:rsidR="002D32CB" w:rsidRPr="00A8216B">
        <w:rPr>
          <w:b/>
          <w:highlight w:val="cyan"/>
        </w:rPr>
        <w:t>5</w:t>
      </w:r>
      <w:r w:rsidR="005E3314" w:rsidRPr="00A8216B">
        <w:rPr>
          <w:b/>
          <w:highlight w:val="cyan"/>
        </w:rPr>
        <w:t xml:space="preserve"> anos</w:t>
      </w:r>
      <w:r w:rsidR="005E3314">
        <w:t xml:space="preserve"> a contar da data de sua assinatura, podendo ser alterado ou prorrogado por igual período, </w:t>
      </w:r>
      <w:r w:rsidR="008C03A7">
        <w:t>por meio</w:t>
      </w:r>
      <w:r w:rsidR="005E3314">
        <w:t xml:space="preserve"> de Termo Aditivo, podendo, ainda, ser rescindido pelo descumprimento das condições pactuadas ou pela superveniência de norma legal ou fato administrativo que o</w:t>
      </w:r>
      <w:r w:rsidR="00CC22E8">
        <w:t xml:space="preserve"> torne formal ou materialmente </w:t>
      </w:r>
      <w:r w:rsidR="00164AE5">
        <w:t>inexequível</w:t>
      </w:r>
      <w:r w:rsidR="005E3314">
        <w:t>.</w:t>
      </w:r>
    </w:p>
    <w:p w:rsidR="005E3314" w:rsidRDefault="005E3314" w:rsidP="004421B7">
      <w:pPr>
        <w:autoSpaceDE w:val="0"/>
        <w:autoSpaceDN w:val="0"/>
        <w:adjustRightInd w:val="0"/>
        <w:spacing w:after="0" w:line="380" w:lineRule="exact"/>
        <w:ind w:left="360"/>
        <w:jc w:val="both"/>
      </w:pPr>
    </w:p>
    <w:p w:rsidR="005E3314" w:rsidRDefault="005E3314" w:rsidP="004421B7">
      <w:pPr>
        <w:autoSpaceDE w:val="0"/>
        <w:autoSpaceDN w:val="0"/>
        <w:adjustRightInd w:val="0"/>
        <w:spacing w:after="0" w:line="380" w:lineRule="exact"/>
        <w:ind w:left="360"/>
        <w:jc w:val="both"/>
      </w:pPr>
      <w:r w:rsidRPr="006B493B">
        <w:rPr>
          <w:b/>
        </w:rPr>
        <w:t>Parágrafo Único</w:t>
      </w:r>
      <w:r>
        <w:t>:</w:t>
      </w:r>
      <w:r w:rsidR="006B493B">
        <w:t xml:space="preserve"> No caso de rescisão haverá necessidade de prévio aviso no mínimo 30 (trinta) dias, por parte de quem dela tomar a iniciativa.</w:t>
      </w:r>
    </w:p>
    <w:p w:rsidR="006B493B" w:rsidRDefault="006B493B" w:rsidP="004421B7">
      <w:pPr>
        <w:autoSpaceDE w:val="0"/>
        <w:autoSpaceDN w:val="0"/>
        <w:adjustRightInd w:val="0"/>
        <w:spacing w:after="0" w:line="380" w:lineRule="exact"/>
        <w:ind w:left="360"/>
        <w:jc w:val="both"/>
      </w:pPr>
    </w:p>
    <w:p w:rsidR="006B493B" w:rsidRDefault="006B493B" w:rsidP="004421B7">
      <w:pPr>
        <w:autoSpaceDE w:val="0"/>
        <w:autoSpaceDN w:val="0"/>
        <w:adjustRightInd w:val="0"/>
        <w:spacing w:after="0" w:line="380" w:lineRule="exact"/>
        <w:ind w:left="360"/>
        <w:jc w:val="both"/>
        <w:rPr>
          <w:b/>
        </w:rPr>
      </w:pPr>
      <w:r>
        <w:rPr>
          <w:b/>
        </w:rPr>
        <w:t>CLÁUSULA QUARTA – DO FORO</w:t>
      </w:r>
    </w:p>
    <w:p w:rsidR="006B493B" w:rsidRDefault="006B493B" w:rsidP="004421B7">
      <w:pPr>
        <w:autoSpaceDE w:val="0"/>
        <w:autoSpaceDN w:val="0"/>
        <w:adjustRightInd w:val="0"/>
        <w:spacing w:after="0" w:line="380" w:lineRule="exact"/>
        <w:ind w:left="360"/>
        <w:jc w:val="both"/>
        <w:rPr>
          <w:b/>
        </w:rPr>
      </w:pPr>
    </w:p>
    <w:p w:rsidR="006B493B" w:rsidRDefault="006B493B" w:rsidP="004421B7">
      <w:pPr>
        <w:autoSpaceDE w:val="0"/>
        <w:autoSpaceDN w:val="0"/>
        <w:adjustRightInd w:val="0"/>
        <w:spacing w:after="0" w:line="380" w:lineRule="exact"/>
        <w:ind w:left="360"/>
        <w:jc w:val="both"/>
      </w:pPr>
      <w:r w:rsidRPr="006B493B">
        <w:t>As partes signatárias elegem o Foro da Comarca de Guarapuava para a solução de qualquer divergência na efetivação do presente termo, excluindo qualquer</w:t>
      </w:r>
      <w:r>
        <w:t xml:space="preserve"> outro por mais privilegiado que se presente por lei futura.</w:t>
      </w:r>
    </w:p>
    <w:p w:rsidR="006B493B" w:rsidRDefault="006B493B" w:rsidP="004421B7">
      <w:pPr>
        <w:autoSpaceDE w:val="0"/>
        <w:autoSpaceDN w:val="0"/>
        <w:adjustRightInd w:val="0"/>
        <w:spacing w:after="0" w:line="380" w:lineRule="exact"/>
        <w:ind w:left="360"/>
        <w:jc w:val="both"/>
      </w:pPr>
    </w:p>
    <w:p w:rsidR="006B493B" w:rsidRDefault="006B493B" w:rsidP="004421B7">
      <w:pPr>
        <w:autoSpaceDE w:val="0"/>
        <w:autoSpaceDN w:val="0"/>
        <w:adjustRightInd w:val="0"/>
        <w:spacing w:after="0" w:line="380" w:lineRule="exact"/>
        <w:ind w:left="360"/>
        <w:jc w:val="both"/>
      </w:pPr>
      <w:r>
        <w:t>E, por estarem justos e acordados, depois de lido e achado conforme, assinam o presente Instrumento, em 02</w:t>
      </w:r>
      <w:r w:rsidR="008C03A7">
        <w:t xml:space="preserve"> </w:t>
      </w:r>
      <w:r>
        <w:t>(duas) vias de igual forma e teor, para uma só finalidade, na presença da</w:t>
      </w:r>
      <w:r w:rsidR="002226DE">
        <w:t>s</w:t>
      </w:r>
      <w:r>
        <w:t xml:space="preserve"> testemunha</w:t>
      </w:r>
      <w:r w:rsidR="002226DE">
        <w:t>s</w:t>
      </w:r>
      <w:r>
        <w:t xml:space="preserve"> abaixo.</w:t>
      </w:r>
    </w:p>
    <w:p w:rsidR="006B493B" w:rsidRDefault="006B493B" w:rsidP="004421B7">
      <w:pPr>
        <w:autoSpaceDE w:val="0"/>
        <w:autoSpaceDN w:val="0"/>
        <w:adjustRightInd w:val="0"/>
        <w:spacing w:after="0" w:line="380" w:lineRule="exact"/>
        <w:ind w:left="360"/>
        <w:jc w:val="both"/>
      </w:pPr>
    </w:p>
    <w:p w:rsidR="00EE2BF7" w:rsidRDefault="00D04214" w:rsidP="00440DA9">
      <w:pPr>
        <w:autoSpaceDE w:val="0"/>
        <w:autoSpaceDN w:val="0"/>
        <w:adjustRightInd w:val="0"/>
        <w:spacing w:after="0" w:line="380" w:lineRule="exact"/>
        <w:ind w:left="360"/>
        <w:jc w:val="right"/>
      </w:pPr>
      <w:r w:rsidRPr="00440DA9">
        <w:rPr>
          <w:highlight w:val="cyan"/>
        </w:rPr>
        <w:t xml:space="preserve">Guarapuava, </w:t>
      </w:r>
      <w:r w:rsidR="00661FE4" w:rsidRPr="00440DA9">
        <w:rPr>
          <w:highlight w:val="cyan"/>
        </w:rPr>
        <w:t>00</w:t>
      </w:r>
      <w:r w:rsidR="002D09AB" w:rsidRPr="00440DA9">
        <w:rPr>
          <w:highlight w:val="cyan"/>
        </w:rPr>
        <w:t xml:space="preserve"> de </w:t>
      </w:r>
      <w:r w:rsidR="00661FE4" w:rsidRPr="00440DA9">
        <w:rPr>
          <w:highlight w:val="cyan"/>
        </w:rPr>
        <w:t>XXXXX</w:t>
      </w:r>
      <w:r w:rsidR="002D09AB" w:rsidRPr="00440DA9">
        <w:rPr>
          <w:highlight w:val="cyan"/>
        </w:rPr>
        <w:t xml:space="preserve"> de 202</w:t>
      </w:r>
      <w:r w:rsidR="00440DA9" w:rsidRPr="00440DA9">
        <w:rPr>
          <w:highlight w:val="cyan"/>
        </w:rPr>
        <w:t>5</w:t>
      </w:r>
      <w:r w:rsidR="002D09AB">
        <w:t>.</w:t>
      </w:r>
    </w:p>
    <w:p w:rsidR="00CB0129" w:rsidRDefault="00CB0129" w:rsidP="004421B7">
      <w:pPr>
        <w:autoSpaceDE w:val="0"/>
        <w:autoSpaceDN w:val="0"/>
        <w:adjustRightInd w:val="0"/>
        <w:spacing w:after="0" w:line="380" w:lineRule="exact"/>
        <w:ind w:left="360"/>
        <w:jc w:val="both"/>
      </w:pPr>
    </w:p>
    <w:tbl>
      <w:tblPr>
        <w:tblStyle w:val="TabeladeGrade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  <w:gridCol w:w="4288"/>
      </w:tblGrid>
      <w:tr w:rsidR="00CB0129" w:rsidTr="00E4351F">
        <w:tc>
          <w:tcPr>
            <w:tcW w:w="4322" w:type="dxa"/>
          </w:tcPr>
          <w:p w:rsidR="00CB0129" w:rsidRPr="00EE2BF7" w:rsidRDefault="00EE2BF7" w:rsidP="004421B7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u w:val="single"/>
              </w:rPr>
            </w:pPr>
            <w:r>
              <w:rPr>
                <w:u w:val="single"/>
              </w:rPr>
              <w:t>______</w:t>
            </w:r>
            <w:r w:rsidR="00C52307">
              <w:rPr>
                <w:u w:val="single"/>
              </w:rPr>
              <w:t>______________________________</w:t>
            </w:r>
          </w:p>
        </w:tc>
        <w:tc>
          <w:tcPr>
            <w:tcW w:w="4322" w:type="dxa"/>
          </w:tcPr>
          <w:p w:rsidR="00CB0129" w:rsidRPr="00EE2BF7" w:rsidRDefault="00EE2BF7" w:rsidP="00CB012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_____________________________________</w:t>
            </w:r>
          </w:p>
        </w:tc>
      </w:tr>
      <w:tr w:rsidR="00EE2BF7" w:rsidTr="00E4351F">
        <w:tc>
          <w:tcPr>
            <w:tcW w:w="4322" w:type="dxa"/>
          </w:tcPr>
          <w:p w:rsidR="00EE2BF7" w:rsidRPr="00C91C9B" w:rsidRDefault="00C91C9B" w:rsidP="00C5230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</w:rPr>
            </w:pPr>
            <w:r w:rsidRPr="00C91C9B">
              <w:rPr>
                <w:b/>
                <w:highlight w:val="cyan"/>
              </w:rPr>
              <w:t>XXX</w:t>
            </w:r>
          </w:p>
        </w:tc>
        <w:tc>
          <w:tcPr>
            <w:tcW w:w="4322" w:type="dxa"/>
          </w:tcPr>
          <w:p w:rsidR="00EE2BF7" w:rsidRPr="00C91C9B" w:rsidRDefault="00C91C9B" w:rsidP="00EE2BF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b/>
              </w:rPr>
            </w:pPr>
            <w:r w:rsidRPr="00C91C9B">
              <w:rPr>
                <w:b/>
              </w:rPr>
              <w:t>EDSON AIRES DA SILVA</w:t>
            </w:r>
          </w:p>
        </w:tc>
      </w:tr>
      <w:tr w:rsidR="00EE2BF7" w:rsidTr="00E4351F">
        <w:tc>
          <w:tcPr>
            <w:tcW w:w="4322" w:type="dxa"/>
          </w:tcPr>
          <w:p w:rsidR="00EE2BF7" w:rsidRDefault="00977531" w:rsidP="00EE2BF7">
            <w:pPr>
              <w:autoSpaceDE w:val="0"/>
              <w:autoSpaceDN w:val="0"/>
              <w:adjustRightInd w:val="0"/>
              <w:spacing w:line="380" w:lineRule="exact"/>
              <w:jc w:val="center"/>
            </w:pPr>
            <w:r>
              <w:t>Representante Legal</w:t>
            </w:r>
          </w:p>
        </w:tc>
        <w:tc>
          <w:tcPr>
            <w:tcW w:w="4322" w:type="dxa"/>
          </w:tcPr>
          <w:p w:rsidR="00EE2BF7" w:rsidRDefault="008C03A7" w:rsidP="00EE2BF7">
            <w:pPr>
              <w:autoSpaceDE w:val="0"/>
              <w:autoSpaceDN w:val="0"/>
              <w:adjustRightInd w:val="0"/>
              <w:spacing w:line="380" w:lineRule="exact"/>
              <w:jc w:val="center"/>
            </w:pPr>
            <w:r>
              <w:t>Reitor do Centro Universitário</w:t>
            </w:r>
            <w:r w:rsidR="00EE2BF7">
              <w:t xml:space="preserve"> Campo Real</w:t>
            </w:r>
          </w:p>
        </w:tc>
      </w:tr>
    </w:tbl>
    <w:p w:rsidR="00CB0129" w:rsidRDefault="00CB0129" w:rsidP="004421B7">
      <w:pPr>
        <w:autoSpaceDE w:val="0"/>
        <w:autoSpaceDN w:val="0"/>
        <w:adjustRightInd w:val="0"/>
        <w:spacing w:after="0" w:line="380" w:lineRule="exact"/>
        <w:ind w:left="360"/>
        <w:jc w:val="both"/>
      </w:pPr>
    </w:p>
    <w:p w:rsidR="002226DE" w:rsidRPr="002226DE" w:rsidRDefault="00FA5963" w:rsidP="002226DE">
      <w:pPr>
        <w:autoSpaceDE w:val="0"/>
        <w:autoSpaceDN w:val="0"/>
        <w:adjustRightInd w:val="0"/>
        <w:spacing w:after="0" w:line="380" w:lineRule="exact"/>
        <w:ind w:left="360"/>
        <w:jc w:val="both"/>
      </w:pPr>
      <w:r>
        <w:t>Testemunha</w:t>
      </w:r>
      <w:r w:rsidR="002226DE">
        <w:t>s</w:t>
      </w:r>
      <w:r>
        <w:t>:</w:t>
      </w:r>
    </w:p>
    <w:p w:rsidR="002226DE" w:rsidRDefault="002226DE" w:rsidP="002226DE">
      <w:pPr>
        <w:autoSpaceDE w:val="0"/>
        <w:autoSpaceDN w:val="0"/>
        <w:adjustRightInd w:val="0"/>
        <w:spacing w:after="0" w:line="380" w:lineRule="exact"/>
        <w:rPr>
          <w:u w:val="single"/>
        </w:rPr>
      </w:pPr>
    </w:p>
    <w:p w:rsidR="002226DE" w:rsidRPr="002226DE" w:rsidRDefault="002226DE" w:rsidP="002226DE">
      <w:pPr>
        <w:autoSpaceDE w:val="0"/>
        <w:autoSpaceDN w:val="0"/>
        <w:adjustRightInd w:val="0"/>
        <w:spacing w:after="0" w:line="380" w:lineRule="exact"/>
        <w:rPr>
          <w:u w:val="single"/>
        </w:rPr>
      </w:pPr>
    </w:p>
    <w:tbl>
      <w:tblPr>
        <w:tblStyle w:val="TabeladeGrade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  <w:gridCol w:w="4288"/>
      </w:tblGrid>
      <w:tr w:rsidR="002226DE" w:rsidRPr="00EE2BF7" w:rsidTr="00056685">
        <w:tc>
          <w:tcPr>
            <w:tcW w:w="4322" w:type="dxa"/>
          </w:tcPr>
          <w:p w:rsidR="002226DE" w:rsidRPr="00EE2BF7" w:rsidRDefault="002226DE" w:rsidP="0005668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u w:val="single"/>
              </w:rPr>
            </w:pPr>
            <w:r>
              <w:rPr>
                <w:u w:val="single"/>
              </w:rPr>
              <w:t>____________________________________</w:t>
            </w:r>
          </w:p>
        </w:tc>
        <w:tc>
          <w:tcPr>
            <w:tcW w:w="4322" w:type="dxa"/>
          </w:tcPr>
          <w:p w:rsidR="002226DE" w:rsidRPr="00EE2BF7" w:rsidRDefault="002226DE" w:rsidP="0005668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_____________________________________</w:t>
            </w:r>
          </w:p>
        </w:tc>
      </w:tr>
    </w:tbl>
    <w:p w:rsidR="002226DE" w:rsidRDefault="002226DE" w:rsidP="00EF5455">
      <w:pPr>
        <w:autoSpaceDE w:val="0"/>
        <w:autoSpaceDN w:val="0"/>
        <w:adjustRightInd w:val="0"/>
        <w:spacing w:after="0" w:line="380" w:lineRule="exact"/>
        <w:rPr>
          <w:u w:val="single"/>
        </w:rPr>
      </w:pPr>
    </w:p>
    <w:sectPr w:rsidR="002226DE" w:rsidSect="00440DA9">
      <w:pgSz w:w="11906" w:h="16838"/>
      <w:pgMar w:top="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72C" w:rsidRDefault="00F7772C" w:rsidP="006B493B">
      <w:pPr>
        <w:spacing w:after="0" w:line="240" w:lineRule="auto"/>
      </w:pPr>
      <w:r>
        <w:separator/>
      </w:r>
    </w:p>
  </w:endnote>
  <w:endnote w:type="continuationSeparator" w:id="0">
    <w:p w:rsidR="00F7772C" w:rsidRDefault="00F7772C" w:rsidP="006B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72C" w:rsidRDefault="00F7772C" w:rsidP="006B493B">
      <w:pPr>
        <w:spacing w:after="0" w:line="240" w:lineRule="auto"/>
      </w:pPr>
      <w:r>
        <w:separator/>
      </w:r>
    </w:p>
  </w:footnote>
  <w:footnote w:type="continuationSeparator" w:id="0">
    <w:p w:rsidR="00F7772C" w:rsidRDefault="00F7772C" w:rsidP="006B4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0944"/>
    <w:multiLevelType w:val="multilevel"/>
    <w:tmpl w:val="3F2AA4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796581C"/>
    <w:multiLevelType w:val="hybridMultilevel"/>
    <w:tmpl w:val="F420F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4953"/>
    <w:multiLevelType w:val="hybridMultilevel"/>
    <w:tmpl w:val="BB6240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4D"/>
    <w:rsid w:val="00000419"/>
    <w:rsid w:val="00000CAD"/>
    <w:rsid w:val="000541AF"/>
    <w:rsid w:val="00075382"/>
    <w:rsid w:val="00075AB1"/>
    <w:rsid w:val="00082788"/>
    <w:rsid w:val="00096B26"/>
    <w:rsid w:val="000A205C"/>
    <w:rsid w:val="000B2D6E"/>
    <w:rsid w:val="000B2F09"/>
    <w:rsid w:val="000C0B00"/>
    <w:rsid w:val="000C1418"/>
    <w:rsid w:val="000D1CA4"/>
    <w:rsid w:val="00101E0A"/>
    <w:rsid w:val="00103960"/>
    <w:rsid w:val="00117A7F"/>
    <w:rsid w:val="00153878"/>
    <w:rsid w:val="00153DA3"/>
    <w:rsid w:val="00155C1E"/>
    <w:rsid w:val="001638F2"/>
    <w:rsid w:val="00164AE5"/>
    <w:rsid w:val="00170994"/>
    <w:rsid w:val="00172071"/>
    <w:rsid w:val="00186E15"/>
    <w:rsid w:val="0019714B"/>
    <w:rsid w:val="001B1455"/>
    <w:rsid w:val="00221ABD"/>
    <w:rsid w:val="002226DE"/>
    <w:rsid w:val="00250095"/>
    <w:rsid w:val="002A496F"/>
    <w:rsid w:val="002C536D"/>
    <w:rsid w:val="002D09AB"/>
    <w:rsid w:val="002D32CB"/>
    <w:rsid w:val="002D5F52"/>
    <w:rsid w:val="002E3E97"/>
    <w:rsid w:val="00300EF7"/>
    <w:rsid w:val="0030540E"/>
    <w:rsid w:val="003235AB"/>
    <w:rsid w:val="00332779"/>
    <w:rsid w:val="0033373B"/>
    <w:rsid w:val="00341BAD"/>
    <w:rsid w:val="00362131"/>
    <w:rsid w:val="00367243"/>
    <w:rsid w:val="003703C3"/>
    <w:rsid w:val="003B3593"/>
    <w:rsid w:val="003F2A53"/>
    <w:rsid w:val="004164E9"/>
    <w:rsid w:val="0043484C"/>
    <w:rsid w:val="00435EAC"/>
    <w:rsid w:val="00440DA9"/>
    <w:rsid w:val="004421B7"/>
    <w:rsid w:val="0045129E"/>
    <w:rsid w:val="004B48E0"/>
    <w:rsid w:val="00514DBA"/>
    <w:rsid w:val="005407BF"/>
    <w:rsid w:val="005648FE"/>
    <w:rsid w:val="0058350B"/>
    <w:rsid w:val="005B2B36"/>
    <w:rsid w:val="005B4280"/>
    <w:rsid w:val="005B4501"/>
    <w:rsid w:val="005E3314"/>
    <w:rsid w:val="005E7248"/>
    <w:rsid w:val="005F008D"/>
    <w:rsid w:val="005F1DC2"/>
    <w:rsid w:val="005F55E9"/>
    <w:rsid w:val="0060559F"/>
    <w:rsid w:val="00635D86"/>
    <w:rsid w:val="00661FE4"/>
    <w:rsid w:val="006733E1"/>
    <w:rsid w:val="006829F0"/>
    <w:rsid w:val="006B493B"/>
    <w:rsid w:val="006C1A4F"/>
    <w:rsid w:val="006E0956"/>
    <w:rsid w:val="006E78D3"/>
    <w:rsid w:val="006F33F9"/>
    <w:rsid w:val="00736EF0"/>
    <w:rsid w:val="00756B0B"/>
    <w:rsid w:val="00761CB3"/>
    <w:rsid w:val="00777833"/>
    <w:rsid w:val="00781892"/>
    <w:rsid w:val="00783CAB"/>
    <w:rsid w:val="0078585E"/>
    <w:rsid w:val="007A03E2"/>
    <w:rsid w:val="007A067F"/>
    <w:rsid w:val="007A146A"/>
    <w:rsid w:val="007B2364"/>
    <w:rsid w:val="007D0152"/>
    <w:rsid w:val="007D412D"/>
    <w:rsid w:val="008151C7"/>
    <w:rsid w:val="0082199A"/>
    <w:rsid w:val="00826C27"/>
    <w:rsid w:val="008449E5"/>
    <w:rsid w:val="00896146"/>
    <w:rsid w:val="008C03A7"/>
    <w:rsid w:val="008E6285"/>
    <w:rsid w:val="00933507"/>
    <w:rsid w:val="00972F48"/>
    <w:rsid w:val="009733EB"/>
    <w:rsid w:val="00977531"/>
    <w:rsid w:val="00984DBB"/>
    <w:rsid w:val="00986B21"/>
    <w:rsid w:val="009952E8"/>
    <w:rsid w:val="009F0003"/>
    <w:rsid w:val="00A0460E"/>
    <w:rsid w:val="00A15B9C"/>
    <w:rsid w:val="00A20AA3"/>
    <w:rsid w:val="00A3065C"/>
    <w:rsid w:val="00A44197"/>
    <w:rsid w:val="00A4641A"/>
    <w:rsid w:val="00A5722A"/>
    <w:rsid w:val="00A610F5"/>
    <w:rsid w:val="00A73C09"/>
    <w:rsid w:val="00A8216B"/>
    <w:rsid w:val="00AB3D00"/>
    <w:rsid w:val="00AE15EA"/>
    <w:rsid w:val="00B52A0B"/>
    <w:rsid w:val="00B82E06"/>
    <w:rsid w:val="00BA35CD"/>
    <w:rsid w:val="00BB7000"/>
    <w:rsid w:val="00BC783E"/>
    <w:rsid w:val="00BE46DC"/>
    <w:rsid w:val="00C24520"/>
    <w:rsid w:val="00C32C12"/>
    <w:rsid w:val="00C37BAE"/>
    <w:rsid w:val="00C42BD2"/>
    <w:rsid w:val="00C52307"/>
    <w:rsid w:val="00C57FA1"/>
    <w:rsid w:val="00C6077B"/>
    <w:rsid w:val="00C84EAF"/>
    <w:rsid w:val="00C91C9B"/>
    <w:rsid w:val="00CA2809"/>
    <w:rsid w:val="00CB0129"/>
    <w:rsid w:val="00CC22E8"/>
    <w:rsid w:val="00CD2D5A"/>
    <w:rsid w:val="00CE272B"/>
    <w:rsid w:val="00CE5C4D"/>
    <w:rsid w:val="00D04214"/>
    <w:rsid w:val="00D136D9"/>
    <w:rsid w:val="00D274DF"/>
    <w:rsid w:val="00D54E51"/>
    <w:rsid w:val="00D77F8D"/>
    <w:rsid w:val="00DA50C3"/>
    <w:rsid w:val="00DE1A93"/>
    <w:rsid w:val="00DF16C3"/>
    <w:rsid w:val="00E00464"/>
    <w:rsid w:val="00E1172C"/>
    <w:rsid w:val="00E376E1"/>
    <w:rsid w:val="00E4351F"/>
    <w:rsid w:val="00E43F67"/>
    <w:rsid w:val="00E629B9"/>
    <w:rsid w:val="00E704DF"/>
    <w:rsid w:val="00E950BD"/>
    <w:rsid w:val="00EA0061"/>
    <w:rsid w:val="00EC55E3"/>
    <w:rsid w:val="00ED4902"/>
    <w:rsid w:val="00EE2BF7"/>
    <w:rsid w:val="00EF5455"/>
    <w:rsid w:val="00F11C8F"/>
    <w:rsid w:val="00F12BC5"/>
    <w:rsid w:val="00F25A10"/>
    <w:rsid w:val="00F36E77"/>
    <w:rsid w:val="00F74011"/>
    <w:rsid w:val="00F7772C"/>
    <w:rsid w:val="00F9761B"/>
    <w:rsid w:val="00FA5963"/>
    <w:rsid w:val="00FC544D"/>
    <w:rsid w:val="00FE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5E0E"/>
  <w15:docId w15:val="{565A677F-6DA4-4896-9402-DA862FDE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199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B49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B493B"/>
  </w:style>
  <w:style w:type="paragraph" w:styleId="Rodap">
    <w:name w:val="footer"/>
    <w:basedOn w:val="Normal"/>
    <w:link w:val="RodapChar"/>
    <w:uiPriority w:val="99"/>
    <w:semiHidden/>
    <w:unhideWhenUsed/>
    <w:rsid w:val="006B49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493B"/>
  </w:style>
  <w:style w:type="character" w:styleId="Hyperlink">
    <w:name w:val="Hyperlink"/>
    <w:basedOn w:val="Fontepargpadro"/>
    <w:uiPriority w:val="99"/>
    <w:unhideWhenUsed/>
    <w:rsid w:val="00FA5963"/>
    <w:rPr>
      <w:color w:val="0000FF" w:themeColor="hyperlink"/>
      <w:u w:val="single"/>
    </w:rPr>
  </w:style>
  <w:style w:type="table" w:styleId="Tabelacomgrade">
    <w:name w:val="Table Grid"/>
    <w:basedOn w:val="Tabelanormal"/>
    <w:rsid w:val="00CB0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Clara">
    <w:name w:val="Grid Table Light"/>
    <w:basedOn w:val="Tabelanormal"/>
    <w:uiPriority w:val="40"/>
    <w:rsid w:val="00EE2B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rpodetexto">
    <w:name w:val="Body Text"/>
    <w:basedOn w:val="Normal"/>
    <w:link w:val="CorpodetextoChar"/>
    <w:rsid w:val="00ED49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D4902"/>
    <w:rPr>
      <w:rFonts w:ascii="Times New Roman" w:eastAsia="Times New Roman" w:hAnsi="Times New Roman" w:cs="Times New Roman"/>
      <w:sz w:val="28"/>
      <w:szCs w:val="20"/>
    </w:rPr>
  </w:style>
  <w:style w:type="paragraph" w:styleId="Ttulo">
    <w:name w:val="Title"/>
    <w:basedOn w:val="Normal"/>
    <w:link w:val="TtuloChar"/>
    <w:qFormat/>
    <w:rsid w:val="00ED4902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32"/>
      <w:szCs w:val="20"/>
    </w:rPr>
  </w:style>
  <w:style w:type="character" w:customStyle="1" w:styleId="TtuloChar">
    <w:name w:val="Título Char"/>
    <w:basedOn w:val="Fontepargpadro"/>
    <w:link w:val="Ttulo"/>
    <w:rsid w:val="00ED4902"/>
    <w:rPr>
      <w:rFonts w:ascii="Arial" w:eastAsia="Times New Roman" w:hAnsi="Arial" w:cs="Times New Roman"/>
      <w:b/>
      <w:caps/>
      <w:sz w:val="32"/>
      <w:szCs w:val="20"/>
    </w:rPr>
  </w:style>
  <w:style w:type="paragraph" w:styleId="NormalWeb">
    <w:name w:val="Normal (Web)"/>
    <w:basedOn w:val="Normal"/>
    <w:uiPriority w:val="99"/>
    <w:unhideWhenUsed/>
    <w:rsid w:val="0044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NTRALESTAGIOS@CAMPOREAL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854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UB Faculdade Campo Real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 Campo Real</dc:creator>
  <cp:lastModifiedBy>Adriana Loli</cp:lastModifiedBy>
  <cp:revision>36</cp:revision>
  <cp:lastPrinted>2012-09-26T21:15:00Z</cp:lastPrinted>
  <dcterms:created xsi:type="dcterms:W3CDTF">2018-07-13T00:49:00Z</dcterms:created>
  <dcterms:modified xsi:type="dcterms:W3CDTF">2025-01-22T12:39:00Z</dcterms:modified>
</cp:coreProperties>
</file>