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A" w:rsidRPr="00044D1A" w:rsidRDefault="00044D1A" w:rsidP="005036A7">
      <w:pPr>
        <w:pStyle w:val="Default"/>
        <w:jc w:val="center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>TÍTULO</w:t>
      </w:r>
      <w:r w:rsidR="00D00CBB">
        <w:rPr>
          <w:rFonts w:ascii="Arial" w:hAnsi="Arial" w:cs="Arial"/>
          <w:b/>
          <w:bCs/>
        </w:rPr>
        <w:t xml:space="preserve"> (TODO EM CAIXA ALTA E NEGRITO)</w:t>
      </w:r>
    </w:p>
    <w:p w:rsidR="00044D1A" w:rsidRDefault="00044D1A" w:rsidP="005036A7">
      <w:pPr>
        <w:pStyle w:val="Default"/>
        <w:jc w:val="both"/>
        <w:rPr>
          <w:rFonts w:ascii="Arial" w:hAnsi="Arial" w:cs="Arial"/>
        </w:rPr>
      </w:pPr>
    </w:p>
    <w:p w:rsidR="005036A7" w:rsidRDefault="00044D1A" w:rsidP="005036A7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1"/>
      </w:r>
    </w:p>
    <w:p w:rsidR="005036A7" w:rsidRDefault="00044D1A" w:rsidP="005036A7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2"/>
      </w:r>
    </w:p>
    <w:p w:rsidR="00044D1A" w:rsidRPr="00044D1A" w:rsidRDefault="00044D1A" w:rsidP="00D00CBB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 w:rsidR="005036A7">
        <w:rPr>
          <w:rStyle w:val="Refdenotaderodap"/>
          <w:rFonts w:ascii="Arial" w:hAnsi="Arial" w:cs="Arial"/>
        </w:rPr>
        <w:footnoteReference w:id="3"/>
      </w:r>
    </w:p>
    <w:p w:rsidR="00044D1A" w:rsidRDefault="00044D1A" w:rsidP="00D00CBB">
      <w:pPr>
        <w:pStyle w:val="Default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D00CBB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 w:rsidR="005036A7"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 w:rsidR="00D00CBB"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</w:t>
      </w:r>
      <w:bookmarkStart w:id="0" w:name="_GoBack"/>
      <w:bookmarkEnd w:id="0"/>
      <w:r w:rsidRPr="00044D1A">
        <w:rPr>
          <w:rFonts w:ascii="Arial" w:hAnsi="Arial" w:cs="Arial"/>
        </w:rPr>
        <w:t>s finais.</w:t>
      </w:r>
      <w:r w:rsidR="005036A7"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:rsidR="00044D1A" w:rsidRDefault="00044D1A" w:rsidP="00044D1A">
      <w:pPr>
        <w:pStyle w:val="Default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 w:rsidR="005036A7">
        <w:rPr>
          <w:rFonts w:ascii="Arial" w:hAnsi="Arial" w:cs="Arial"/>
        </w:rPr>
        <w:t xml:space="preserve">, separadas entre si </w:t>
      </w:r>
      <w:r w:rsidR="005036A7" w:rsidRPr="005036A7">
        <w:rPr>
          <w:rFonts w:ascii="Arial" w:hAnsi="Arial" w:cs="Arial"/>
        </w:rPr>
        <w:t xml:space="preserve">por ponto e finalizadas </w:t>
      </w:r>
      <w:r w:rsidR="00D00CBB">
        <w:rPr>
          <w:rFonts w:ascii="Arial" w:hAnsi="Arial" w:cs="Arial"/>
        </w:rPr>
        <w:t xml:space="preserve">também </w:t>
      </w:r>
      <w:r w:rsidR="005036A7"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 w:rsidR="005036A7"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 w:rsidR="005036A7"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 w:rsidR="005036A7"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:rsidR="00D00CBB" w:rsidRPr="00044D1A" w:rsidRDefault="00D00CBB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:rsidR="00044D1A" w:rsidRDefault="00044D1A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 w:rsidR="001A0296"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:rsidR="001A0296" w:rsidRDefault="001A0296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mencionados no texto devem estar obrigatoriamente referenciados ao final.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desenvolvimento pode ser dividido em </w:t>
      </w:r>
      <w:proofErr w:type="spellStart"/>
      <w:r>
        <w:rPr>
          <w:rFonts w:ascii="Arial" w:hAnsi="Arial" w:cs="Arial"/>
        </w:rPr>
        <w:t>subtópicos</w:t>
      </w:r>
      <w:proofErr w:type="spellEnd"/>
      <w:r>
        <w:rPr>
          <w:rFonts w:ascii="Arial" w:hAnsi="Arial" w:cs="Arial"/>
        </w:rPr>
        <w:t>, observando a regra para índices primários, secundários, terciários, etc.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:rsidR="00D00CBB" w:rsidRDefault="00D00CBB" w:rsidP="00D00CBB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:rsidR="00D00CBB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:rsidR="00D00CBB" w:rsidRPr="00044D1A" w:rsidRDefault="00D00CBB" w:rsidP="00044D1A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1A" w:rsidRP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:rsidR="00044D1A" w:rsidRDefault="00044D1A" w:rsidP="00044D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1A" w:rsidRDefault="00044D1A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:rsidR="00BE36AF" w:rsidRPr="00044D1A" w:rsidRDefault="00BE36AF" w:rsidP="00044D1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027C7" w:rsidRDefault="00044D1A" w:rsidP="00044D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44D1A">
        <w:rPr>
          <w:rFonts w:ascii="Arial" w:hAnsi="Arial" w:cs="Arial"/>
          <w:b/>
          <w:bCs/>
          <w:sz w:val="24"/>
          <w:szCs w:val="24"/>
        </w:rPr>
        <w:t xml:space="preserve"> REFERÊNCIAS</w:t>
      </w:r>
    </w:p>
    <w:p w:rsidR="00044D1A" w:rsidRPr="00044D1A" w:rsidRDefault="00044D1A" w:rsidP="00044D1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D1A" w:rsidRDefault="00044D1A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 w:rsidR="001A0296"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44D1A" w:rsidRDefault="00044D1A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</w:t>
      </w:r>
      <w:proofErr w:type="spellStart"/>
      <w:r>
        <w:rPr>
          <w:rFonts w:ascii="Arial" w:hAnsi="Arial" w:cs="Arial"/>
          <w:sz w:val="24"/>
          <w:szCs w:val="24"/>
        </w:rPr>
        <w:t>Zygmunt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 xml:space="preserve">. </w:t>
      </w:r>
      <w:r w:rsidR="005756CA">
        <w:rPr>
          <w:rFonts w:ascii="Arial" w:hAnsi="Arial" w:cs="Arial"/>
          <w:sz w:val="24"/>
          <w:szCs w:val="24"/>
        </w:rPr>
        <w:t xml:space="preserve">34.ed. </w:t>
      </w:r>
      <w:r>
        <w:rPr>
          <w:rFonts w:ascii="Arial" w:hAnsi="Arial" w:cs="Arial"/>
          <w:sz w:val="24"/>
          <w:szCs w:val="24"/>
        </w:rPr>
        <w:t>Tradução de ..., Rio de Janeiro: Zahar, 2012.</w:t>
      </w: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0296" w:rsidRDefault="001A0296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:rsidR="00B114C2" w:rsidRDefault="00B114C2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114C2" w:rsidRPr="00044D1A" w:rsidRDefault="00D00CBB" w:rsidP="001A0296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 w:rsidR="005756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Guarapuava, v. 6, n. 2</w:t>
      </w:r>
      <w:r w:rsidR="00E722B6">
        <w:rPr>
          <w:rFonts w:ascii="Arial" w:hAnsi="Arial" w:cs="Arial"/>
          <w:sz w:val="24"/>
          <w:szCs w:val="24"/>
        </w:rPr>
        <w:t>, p. 100-125, jul./dez. 2016.</w:t>
      </w:r>
    </w:p>
    <w:sectPr w:rsidR="00B114C2" w:rsidRPr="00044D1A" w:rsidSect="00044D1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DB" w:rsidRDefault="00EA69DB" w:rsidP="00861800">
      <w:pPr>
        <w:spacing w:after="0" w:line="240" w:lineRule="auto"/>
      </w:pPr>
      <w:r>
        <w:separator/>
      </w:r>
    </w:p>
  </w:endnote>
  <w:endnote w:type="continuationSeparator" w:id="0">
    <w:p w:rsidR="00EA69DB" w:rsidRDefault="00EA69DB" w:rsidP="0086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DB" w:rsidRDefault="00EA69DB" w:rsidP="00861800">
      <w:pPr>
        <w:spacing w:after="0" w:line="240" w:lineRule="auto"/>
      </w:pPr>
      <w:r>
        <w:separator/>
      </w:r>
    </w:p>
  </w:footnote>
  <w:footnote w:type="continuationSeparator" w:id="0">
    <w:p w:rsidR="00EA69DB" w:rsidRDefault="00EA69DB" w:rsidP="00861800">
      <w:pPr>
        <w:spacing w:after="0" w:line="240" w:lineRule="auto"/>
      </w:pPr>
      <w:r>
        <w:continuationSeparator/>
      </w:r>
    </w:p>
  </w:footnote>
  <w:footnote w:id="1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Qualificação.</w:t>
      </w:r>
      <w:r w:rsidRPr="005036A7">
        <w:rPr>
          <w:rFonts w:ascii="Arial" w:hAnsi="Arial" w:cs="Arial"/>
        </w:rPr>
        <w:t xml:space="preserve"> </w:t>
      </w:r>
      <w:r w:rsidR="005E08CE"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Qualificação.</w:t>
      </w:r>
    </w:p>
  </w:footnote>
  <w:footnote w:id="3">
    <w:p w:rsidR="005036A7" w:rsidRPr="005036A7" w:rsidRDefault="005036A7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 w:rsidR="002F4EDD"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00" w:rsidRDefault="00861800">
    <w:pPr>
      <w:pStyle w:val="Cabealho"/>
    </w:pPr>
    <w:r>
      <w:rPr>
        <w:noProof/>
      </w:rPr>
      <w:t xml:space="preserve">                                                   </w:t>
    </w:r>
    <w:r w:rsidR="00BE36AF">
      <w:rPr>
        <w:noProof/>
      </w:rPr>
      <w:t xml:space="preserve">     </w:t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838325" cy="34310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54" cy="358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A"/>
    <w:rsid w:val="000027C7"/>
    <w:rsid w:val="00044D1A"/>
    <w:rsid w:val="000638BB"/>
    <w:rsid w:val="001A0296"/>
    <w:rsid w:val="00253EE7"/>
    <w:rsid w:val="002F4EDD"/>
    <w:rsid w:val="003B6B14"/>
    <w:rsid w:val="00471CE6"/>
    <w:rsid w:val="005036A7"/>
    <w:rsid w:val="005756CA"/>
    <w:rsid w:val="005E08CE"/>
    <w:rsid w:val="006137A2"/>
    <w:rsid w:val="0068000F"/>
    <w:rsid w:val="00861800"/>
    <w:rsid w:val="00916349"/>
    <w:rsid w:val="009330AC"/>
    <w:rsid w:val="00AC4F5D"/>
    <w:rsid w:val="00B114C2"/>
    <w:rsid w:val="00BE36AF"/>
    <w:rsid w:val="00BE695E"/>
    <w:rsid w:val="00D00CBB"/>
    <w:rsid w:val="00D14857"/>
    <w:rsid w:val="00E722B6"/>
    <w:rsid w:val="00EA69DB"/>
    <w:rsid w:val="00F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44D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800"/>
  </w:style>
  <w:style w:type="paragraph" w:styleId="Rodap">
    <w:name w:val="footer"/>
    <w:basedOn w:val="Normal"/>
    <w:link w:val="Rodap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800"/>
  </w:style>
  <w:style w:type="paragraph" w:styleId="Textodebalo">
    <w:name w:val="Balloon Text"/>
    <w:basedOn w:val="Normal"/>
    <w:link w:val="TextodebaloChar"/>
    <w:uiPriority w:val="99"/>
    <w:semiHidden/>
    <w:unhideWhenUsed/>
    <w:rsid w:val="00B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5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6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6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3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4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44D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800"/>
  </w:style>
  <w:style w:type="paragraph" w:styleId="Rodap">
    <w:name w:val="footer"/>
    <w:basedOn w:val="Normal"/>
    <w:link w:val="RodapChar"/>
    <w:uiPriority w:val="99"/>
    <w:unhideWhenUsed/>
    <w:rsid w:val="00861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800"/>
  </w:style>
  <w:style w:type="paragraph" w:styleId="Textodebalo">
    <w:name w:val="Balloon Text"/>
    <w:basedOn w:val="Normal"/>
    <w:link w:val="TextodebaloChar"/>
    <w:uiPriority w:val="99"/>
    <w:semiHidden/>
    <w:unhideWhenUsed/>
    <w:rsid w:val="00B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95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6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6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3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0A1C-8043-4C17-9B05-5714D26D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anaclaudia</dc:creator>
  <cp:lastModifiedBy>COOR_MEDVET</cp:lastModifiedBy>
  <cp:revision>2</cp:revision>
  <dcterms:created xsi:type="dcterms:W3CDTF">2017-02-06T12:24:00Z</dcterms:created>
  <dcterms:modified xsi:type="dcterms:W3CDTF">2017-02-06T12:24:00Z</dcterms:modified>
</cp:coreProperties>
</file>