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412" w:rsidRPr="000117ED" w:rsidRDefault="00472412" w:rsidP="008B3D88">
      <w:pPr>
        <w:pStyle w:val="Ttulo1"/>
        <w:spacing w:before="101" w:line="360" w:lineRule="auto"/>
        <w:ind w:left="2694" w:right="146" w:hanging="1418"/>
        <w:jc w:val="both"/>
      </w:pPr>
      <w:r w:rsidRPr="000117ED">
        <w:t xml:space="preserve">EDITAL </w:t>
      </w:r>
      <w:r w:rsidR="00A462F1" w:rsidRPr="00720721">
        <w:rPr>
          <w:color w:val="FF0000"/>
        </w:rPr>
        <w:t>xx</w:t>
      </w:r>
      <w:r w:rsidRPr="000117ED">
        <w:t>/2020 – Pró-Reitoria de Pós</w:t>
      </w:r>
      <w:r w:rsidR="00871500" w:rsidRPr="000117ED">
        <w:t>-</w:t>
      </w:r>
      <w:r w:rsidRPr="000117ED">
        <w:t xml:space="preserve">Graduação, Iniciação </w:t>
      </w:r>
      <w:r w:rsidR="001443FE" w:rsidRPr="000117ED">
        <w:t xml:space="preserve">        </w:t>
      </w:r>
    </w:p>
    <w:p w:rsidR="00472412" w:rsidRPr="000117ED" w:rsidRDefault="008B3D88" w:rsidP="008B3D88">
      <w:pPr>
        <w:pStyle w:val="Corpodetexto"/>
        <w:spacing w:before="3"/>
        <w:ind w:left="2694"/>
        <w:rPr>
          <w:b/>
        </w:rPr>
      </w:pPr>
      <w:r w:rsidRPr="000117ED">
        <w:rPr>
          <w:b/>
        </w:rPr>
        <w:t xml:space="preserve">                à Pesquisa e Extensão</w:t>
      </w:r>
    </w:p>
    <w:p w:rsidR="008B3D88" w:rsidRPr="000117ED" w:rsidRDefault="008B3D88" w:rsidP="008B3D88">
      <w:pPr>
        <w:pStyle w:val="Corpodetexto"/>
        <w:spacing w:before="3"/>
        <w:ind w:left="2694"/>
      </w:pPr>
    </w:p>
    <w:p w:rsidR="0008414A" w:rsidRDefault="008B3D88" w:rsidP="00472412">
      <w:pPr>
        <w:pStyle w:val="Corpodetexto"/>
        <w:ind w:left="1214"/>
      </w:pPr>
      <w:r w:rsidRPr="00B66E52">
        <w:t xml:space="preserve">   </w:t>
      </w:r>
      <w:r w:rsidR="00ED2D72" w:rsidRPr="00B66E52">
        <w:t xml:space="preserve">                                                     </w:t>
      </w:r>
    </w:p>
    <w:p w:rsidR="0008414A" w:rsidRDefault="0008414A" w:rsidP="00472412">
      <w:pPr>
        <w:pStyle w:val="Corpodetexto"/>
        <w:ind w:left="1214"/>
      </w:pPr>
    </w:p>
    <w:p w:rsidR="008259A7" w:rsidRPr="00A462F1" w:rsidRDefault="00A462F1" w:rsidP="007F0EC6">
      <w:pPr>
        <w:spacing w:after="0"/>
        <w:ind w:left="4395"/>
        <w:jc w:val="both"/>
        <w:rPr>
          <w:rFonts w:ascii="Garamond" w:hAnsi="Garamond"/>
          <w:sz w:val="28"/>
          <w:szCs w:val="28"/>
        </w:rPr>
      </w:pPr>
      <w:r w:rsidRPr="00A462F1">
        <w:rPr>
          <w:rFonts w:ascii="Garamond" w:hAnsi="Garamond"/>
          <w:sz w:val="28"/>
          <w:szCs w:val="28"/>
        </w:rPr>
        <w:t xml:space="preserve">Divulga o </w:t>
      </w:r>
      <w:r w:rsidRPr="00A462F1">
        <w:rPr>
          <w:rFonts w:ascii="Garamond" w:hAnsi="Garamond"/>
          <w:b/>
          <w:sz w:val="28"/>
          <w:szCs w:val="28"/>
        </w:rPr>
        <w:t>Resultado do Processo Seletivo</w:t>
      </w:r>
      <w:r w:rsidRPr="00A462F1">
        <w:rPr>
          <w:rFonts w:ascii="Garamond" w:hAnsi="Garamond"/>
          <w:sz w:val="28"/>
          <w:szCs w:val="28"/>
        </w:rPr>
        <w:t xml:space="preserve"> para Monitoria Acadêmico- Científica </w:t>
      </w:r>
      <w:r w:rsidR="00B12CCA">
        <w:rPr>
          <w:rFonts w:ascii="Garamond" w:hAnsi="Garamond"/>
          <w:sz w:val="28"/>
          <w:szCs w:val="28"/>
        </w:rPr>
        <w:t>voluntária</w:t>
      </w:r>
      <w:r w:rsidRPr="00A462F1">
        <w:rPr>
          <w:rFonts w:ascii="Garamond" w:hAnsi="Garamond"/>
          <w:sz w:val="28"/>
          <w:szCs w:val="28"/>
        </w:rPr>
        <w:t xml:space="preserve"> </w:t>
      </w:r>
      <w:r w:rsidR="007F0EC6">
        <w:rPr>
          <w:rFonts w:ascii="Garamond" w:hAnsi="Garamond"/>
          <w:sz w:val="28"/>
          <w:szCs w:val="28"/>
        </w:rPr>
        <w:t xml:space="preserve">para </w:t>
      </w:r>
      <w:r w:rsidR="00720721" w:rsidRPr="00720721">
        <w:rPr>
          <w:rFonts w:ascii="Garamond" w:hAnsi="Garamond"/>
          <w:color w:val="FF0000"/>
          <w:sz w:val="28"/>
          <w:szCs w:val="28"/>
        </w:rPr>
        <w:t>XXXXXXXXXX</w:t>
      </w:r>
      <w:r w:rsidRPr="00720721">
        <w:rPr>
          <w:rFonts w:ascii="Garamond" w:hAnsi="Garamond"/>
          <w:color w:val="FF0000"/>
          <w:sz w:val="28"/>
          <w:szCs w:val="28"/>
        </w:rPr>
        <w:t xml:space="preserve"> </w:t>
      </w:r>
      <w:r w:rsidRPr="00A462F1">
        <w:rPr>
          <w:rFonts w:ascii="Garamond" w:hAnsi="Garamond"/>
          <w:sz w:val="28"/>
          <w:szCs w:val="28"/>
        </w:rPr>
        <w:t xml:space="preserve">do Curso </w:t>
      </w:r>
      <w:r w:rsidR="00720721" w:rsidRPr="00720721">
        <w:rPr>
          <w:rFonts w:ascii="Garamond" w:hAnsi="Garamond"/>
          <w:color w:val="FF0000"/>
          <w:sz w:val="28"/>
          <w:szCs w:val="28"/>
        </w:rPr>
        <w:t>XXXXXXXX</w:t>
      </w:r>
      <w:r w:rsidRPr="00720721">
        <w:rPr>
          <w:rFonts w:ascii="Garamond" w:hAnsi="Garamond"/>
          <w:color w:val="FF0000"/>
          <w:sz w:val="28"/>
          <w:szCs w:val="28"/>
        </w:rPr>
        <w:t xml:space="preserve"> </w:t>
      </w:r>
      <w:r w:rsidRPr="00A462F1">
        <w:rPr>
          <w:rFonts w:ascii="Garamond" w:hAnsi="Garamond"/>
          <w:sz w:val="28"/>
          <w:szCs w:val="28"/>
        </w:rPr>
        <w:t>do Centro Universitário Campo Real.</w:t>
      </w:r>
    </w:p>
    <w:p w:rsidR="008259A7" w:rsidRPr="008259A7" w:rsidRDefault="008259A7" w:rsidP="008259A7">
      <w:pPr>
        <w:spacing w:after="0"/>
        <w:jc w:val="both"/>
        <w:rPr>
          <w:rFonts w:ascii="Garamond" w:hAnsi="Garamond"/>
          <w:sz w:val="28"/>
          <w:szCs w:val="28"/>
        </w:rPr>
      </w:pPr>
      <w:r w:rsidRPr="008259A7">
        <w:rPr>
          <w:rFonts w:ascii="Garamond" w:hAnsi="Garamond"/>
          <w:sz w:val="28"/>
          <w:szCs w:val="28"/>
        </w:rPr>
        <w:tab/>
      </w:r>
    </w:p>
    <w:p w:rsidR="008259A7" w:rsidRPr="008259A7" w:rsidRDefault="008259A7" w:rsidP="008259A7">
      <w:pPr>
        <w:spacing w:after="0"/>
        <w:jc w:val="both"/>
        <w:rPr>
          <w:rFonts w:ascii="Garamond" w:hAnsi="Garamond"/>
          <w:sz w:val="28"/>
          <w:szCs w:val="28"/>
        </w:rPr>
      </w:pPr>
    </w:p>
    <w:p w:rsidR="008259A7" w:rsidRPr="008259A7" w:rsidRDefault="008259A7" w:rsidP="008259A7">
      <w:pPr>
        <w:spacing w:after="0"/>
        <w:ind w:left="1134" w:firstLine="993"/>
        <w:jc w:val="both"/>
        <w:rPr>
          <w:rFonts w:ascii="Garamond" w:hAnsi="Garamond"/>
          <w:sz w:val="28"/>
          <w:szCs w:val="28"/>
        </w:rPr>
      </w:pPr>
      <w:r w:rsidRPr="008259A7">
        <w:rPr>
          <w:rFonts w:ascii="Garamond" w:hAnsi="Garamond"/>
          <w:sz w:val="28"/>
          <w:szCs w:val="28"/>
        </w:rPr>
        <w:t xml:space="preserve">A Pró-Reitora de Pós-Graduação, Iniciação à Pesquisa e Extensão do Centro Universitário Campo Real, no uso das atribuições que lhe são conferidas por lei, </w:t>
      </w:r>
      <w:r w:rsidR="007F0EC6">
        <w:rPr>
          <w:rFonts w:ascii="Garamond" w:hAnsi="Garamond"/>
          <w:b/>
          <w:sz w:val="28"/>
          <w:szCs w:val="28"/>
        </w:rPr>
        <w:t>TORNA PÚBLICO</w:t>
      </w:r>
      <w:r w:rsidRPr="008259A7">
        <w:rPr>
          <w:rFonts w:ascii="Garamond" w:hAnsi="Garamond"/>
          <w:sz w:val="28"/>
          <w:szCs w:val="28"/>
        </w:rPr>
        <w:t xml:space="preserve"> </w:t>
      </w:r>
      <w:r w:rsidR="007F0EC6">
        <w:rPr>
          <w:rFonts w:ascii="Garamond" w:hAnsi="Garamond"/>
          <w:sz w:val="28"/>
          <w:szCs w:val="28"/>
        </w:rPr>
        <w:t xml:space="preserve">o resultado oficial do Processo Seletivo </w:t>
      </w:r>
      <w:r w:rsidR="007F0EC6" w:rsidRPr="007F0EC6">
        <w:rPr>
          <w:rFonts w:ascii="Garamond" w:hAnsi="Garamond"/>
          <w:sz w:val="28"/>
          <w:szCs w:val="28"/>
        </w:rPr>
        <w:t xml:space="preserve">para Monitoria Acadêmico- Científica </w:t>
      </w:r>
      <w:r w:rsidR="00B12CCA" w:rsidRPr="00720721">
        <w:rPr>
          <w:rFonts w:ascii="Garamond" w:hAnsi="Garamond"/>
          <w:b/>
          <w:sz w:val="28"/>
          <w:szCs w:val="28"/>
        </w:rPr>
        <w:t>VOLUNTÁRIA</w:t>
      </w:r>
      <w:r w:rsidR="007F0EC6" w:rsidRPr="007F0EC6">
        <w:rPr>
          <w:rFonts w:ascii="Garamond" w:hAnsi="Garamond"/>
          <w:sz w:val="28"/>
          <w:szCs w:val="28"/>
        </w:rPr>
        <w:t xml:space="preserve"> para </w:t>
      </w:r>
      <w:r w:rsidR="00720721" w:rsidRPr="00720721">
        <w:rPr>
          <w:rFonts w:ascii="Garamond" w:hAnsi="Garamond"/>
          <w:color w:val="FF0000"/>
          <w:sz w:val="28"/>
          <w:szCs w:val="28"/>
        </w:rPr>
        <w:t>XXXXXXXXX</w:t>
      </w:r>
      <w:r w:rsidR="007F0EC6" w:rsidRPr="00720721">
        <w:rPr>
          <w:rFonts w:ascii="Garamond" w:hAnsi="Garamond"/>
          <w:color w:val="FF0000"/>
          <w:sz w:val="28"/>
          <w:szCs w:val="28"/>
        </w:rPr>
        <w:t xml:space="preserve"> </w:t>
      </w:r>
      <w:r w:rsidR="007F0EC6" w:rsidRPr="007F0EC6">
        <w:rPr>
          <w:rFonts w:ascii="Garamond" w:hAnsi="Garamond"/>
          <w:sz w:val="28"/>
          <w:szCs w:val="28"/>
        </w:rPr>
        <w:t xml:space="preserve">do Curso </w:t>
      </w:r>
      <w:r w:rsidR="00720721" w:rsidRPr="00720721">
        <w:rPr>
          <w:rFonts w:ascii="Garamond" w:hAnsi="Garamond"/>
          <w:color w:val="FF0000"/>
          <w:sz w:val="28"/>
          <w:szCs w:val="28"/>
        </w:rPr>
        <w:t>XXXXXX</w:t>
      </w:r>
      <w:r w:rsidR="007F0EC6" w:rsidRPr="00720721">
        <w:rPr>
          <w:rFonts w:ascii="Garamond" w:hAnsi="Garamond"/>
          <w:color w:val="FF0000"/>
          <w:sz w:val="28"/>
          <w:szCs w:val="28"/>
        </w:rPr>
        <w:t xml:space="preserve"> </w:t>
      </w:r>
      <w:r w:rsidR="007F0EC6" w:rsidRPr="007F0EC6">
        <w:rPr>
          <w:rFonts w:ascii="Garamond" w:hAnsi="Garamond"/>
          <w:sz w:val="28"/>
          <w:szCs w:val="28"/>
        </w:rPr>
        <w:t>do Centro Universitário Campo Real</w:t>
      </w:r>
      <w:r w:rsidRPr="008259A7">
        <w:rPr>
          <w:rFonts w:ascii="Garamond" w:hAnsi="Garamond"/>
          <w:sz w:val="28"/>
          <w:szCs w:val="28"/>
        </w:rPr>
        <w:t xml:space="preserve"> para o </w:t>
      </w:r>
      <w:r w:rsidR="00720721" w:rsidRPr="00720721">
        <w:rPr>
          <w:rFonts w:ascii="Garamond" w:hAnsi="Garamond"/>
          <w:color w:val="FF0000"/>
          <w:sz w:val="28"/>
          <w:szCs w:val="28"/>
        </w:rPr>
        <w:t>XXXXXXX</w:t>
      </w:r>
      <w:r w:rsidRPr="00720721">
        <w:rPr>
          <w:rFonts w:ascii="Garamond" w:hAnsi="Garamond"/>
          <w:color w:val="FF0000"/>
          <w:sz w:val="28"/>
          <w:szCs w:val="28"/>
        </w:rPr>
        <w:t xml:space="preserve"> </w:t>
      </w:r>
      <w:r w:rsidRPr="008259A7">
        <w:rPr>
          <w:rFonts w:ascii="Garamond" w:hAnsi="Garamond"/>
          <w:sz w:val="28"/>
          <w:szCs w:val="28"/>
        </w:rPr>
        <w:t xml:space="preserve">semestre de </w:t>
      </w:r>
      <w:r w:rsidRPr="00720721">
        <w:rPr>
          <w:rFonts w:ascii="Garamond" w:hAnsi="Garamond"/>
          <w:color w:val="FF0000"/>
          <w:sz w:val="28"/>
          <w:szCs w:val="28"/>
        </w:rPr>
        <w:t>20</w:t>
      </w:r>
      <w:r w:rsidR="00720721" w:rsidRPr="00720721">
        <w:rPr>
          <w:rFonts w:ascii="Garamond" w:hAnsi="Garamond"/>
          <w:color w:val="FF0000"/>
          <w:sz w:val="28"/>
          <w:szCs w:val="28"/>
        </w:rPr>
        <w:t>XX</w:t>
      </w:r>
      <w:r w:rsidRPr="008259A7">
        <w:rPr>
          <w:rFonts w:ascii="Garamond" w:hAnsi="Garamond"/>
          <w:sz w:val="28"/>
          <w:szCs w:val="28"/>
        </w:rPr>
        <w:t>.</w:t>
      </w:r>
    </w:p>
    <w:p w:rsidR="008259A7" w:rsidRPr="008259A7" w:rsidRDefault="008259A7" w:rsidP="008259A7">
      <w:pPr>
        <w:spacing w:after="0"/>
        <w:ind w:firstLine="993"/>
        <w:rPr>
          <w:rFonts w:ascii="Garamond" w:hAnsi="Garamond"/>
          <w:sz w:val="28"/>
          <w:szCs w:val="28"/>
        </w:rPr>
      </w:pPr>
    </w:p>
    <w:p w:rsidR="00A462F1" w:rsidRDefault="007F0EC6" w:rsidP="007F0EC6">
      <w:pPr>
        <w:pStyle w:val="PargrafodaLista"/>
        <w:numPr>
          <w:ilvl w:val="0"/>
          <w:numId w:val="4"/>
        </w:numPr>
        <w:spacing w:after="0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Acadêmicos(</w:t>
      </w:r>
      <w:proofErr w:type="gramEnd"/>
      <w:r>
        <w:rPr>
          <w:rFonts w:ascii="Garamond" w:hAnsi="Garamond"/>
          <w:sz w:val="28"/>
          <w:szCs w:val="28"/>
        </w:rPr>
        <w:t>as) selecionados(as)</w:t>
      </w:r>
    </w:p>
    <w:p w:rsidR="007F0EC6" w:rsidRDefault="007F0EC6" w:rsidP="00A462F1">
      <w:pPr>
        <w:spacing w:after="0"/>
        <w:ind w:firstLine="993"/>
        <w:rPr>
          <w:rFonts w:ascii="Garamond" w:hAnsi="Garamond"/>
          <w:sz w:val="28"/>
          <w:szCs w:val="28"/>
        </w:rPr>
      </w:pPr>
    </w:p>
    <w:p w:rsidR="00B12CCA" w:rsidRPr="00720721" w:rsidRDefault="00720721" w:rsidP="00B12CCA">
      <w:pPr>
        <w:pStyle w:val="PargrafodaLista"/>
        <w:numPr>
          <w:ilvl w:val="0"/>
          <w:numId w:val="6"/>
        </w:numPr>
        <w:spacing w:after="0"/>
        <w:rPr>
          <w:rFonts w:ascii="Garamond" w:hAnsi="Garamond"/>
          <w:color w:val="FF0000"/>
          <w:sz w:val="28"/>
          <w:szCs w:val="28"/>
        </w:rPr>
      </w:pPr>
      <w:r w:rsidRPr="00720721">
        <w:rPr>
          <w:rFonts w:ascii="Garamond" w:hAnsi="Garamond"/>
          <w:color w:val="FF0000"/>
          <w:sz w:val="28"/>
          <w:szCs w:val="28"/>
        </w:rPr>
        <w:t>XXXXXXX</w:t>
      </w:r>
    </w:p>
    <w:p w:rsidR="00A462F1" w:rsidRPr="00720721" w:rsidRDefault="00720721" w:rsidP="00B12CCA">
      <w:pPr>
        <w:pStyle w:val="PargrafodaLista"/>
        <w:numPr>
          <w:ilvl w:val="0"/>
          <w:numId w:val="6"/>
        </w:numPr>
        <w:spacing w:after="0"/>
        <w:rPr>
          <w:rFonts w:ascii="Garamond" w:hAnsi="Garamond"/>
          <w:color w:val="FF0000"/>
          <w:sz w:val="28"/>
          <w:szCs w:val="28"/>
        </w:rPr>
      </w:pPr>
      <w:r w:rsidRPr="00720721">
        <w:rPr>
          <w:rFonts w:ascii="Garamond" w:hAnsi="Garamond"/>
          <w:color w:val="FF0000"/>
          <w:sz w:val="28"/>
          <w:szCs w:val="28"/>
        </w:rPr>
        <w:t>XXXXXXXXXXX</w:t>
      </w:r>
    </w:p>
    <w:p w:rsidR="00B12CCA" w:rsidRPr="00B12CCA" w:rsidRDefault="00B12CCA" w:rsidP="00B12CCA">
      <w:pPr>
        <w:pStyle w:val="PargrafodaLista"/>
        <w:spacing w:after="0"/>
        <w:ind w:left="2433"/>
        <w:rPr>
          <w:rFonts w:ascii="Garamond" w:hAnsi="Garamond"/>
          <w:sz w:val="28"/>
          <w:szCs w:val="28"/>
        </w:rPr>
      </w:pPr>
    </w:p>
    <w:p w:rsidR="00472412" w:rsidRDefault="008259A7" w:rsidP="00472412">
      <w:pPr>
        <w:pStyle w:val="Corpodetexto"/>
        <w:ind w:left="1214"/>
      </w:pPr>
      <w:r>
        <w:t xml:space="preserve">                                                      </w:t>
      </w:r>
      <w:r w:rsidR="00472412" w:rsidRPr="00B66E52">
        <w:t>Guarapuava,</w:t>
      </w:r>
      <w:bookmarkStart w:id="0" w:name="_GoBack"/>
      <w:bookmarkEnd w:id="0"/>
      <w:r w:rsidR="00472412" w:rsidRPr="00B66E52">
        <w:t xml:space="preserve"> </w:t>
      </w:r>
      <w:r w:rsidR="00720721" w:rsidRPr="00720721">
        <w:rPr>
          <w:color w:val="FF0000"/>
        </w:rPr>
        <w:t>XX</w:t>
      </w:r>
      <w:r w:rsidR="00472412" w:rsidRPr="00720721">
        <w:rPr>
          <w:color w:val="FF0000"/>
        </w:rPr>
        <w:t xml:space="preserve"> </w:t>
      </w:r>
      <w:r w:rsidR="00472412" w:rsidRPr="00B66E52">
        <w:t>de</w:t>
      </w:r>
      <w:r w:rsidR="0008414A">
        <w:t xml:space="preserve"> </w:t>
      </w:r>
      <w:r w:rsidR="00720721" w:rsidRPr="00720721">
        <w:rPr>
          <w:color w:val="FF0000"/>
        </w:rPr>
        <w:t>XXXXX</w:t>
      </w:r>
      <w:r w:rsidR="00472412" w:rsidRPr="00720721">
        <w:rPr>
          <w:color w:val="FF0000"/>
        </w:rPr>
        <w:t xml:space="preserve"> </w:t>
      </w:r>
      <w:r w:rsidR="00472412" w:rsidRPr="00B66E52">
        <w:t xml:space="preserve">de </w:t>
      </w:r>
      <w:r w:rsidR="00472412" w:rsidRPr="00720721">
        <w:rPr>
          <w:color w:val="FF0000"/>
        </w:rPr>
        <w:t>20</w:t>
      </w:r>
      <w:r w:rsidR="00720721" w:rsidRPr="00720721">
        <w:rPr>
          <w:color w:val="FF0000"/>
        </w:rPr>
        <w:t>XX</w:t>
      </w:r>
      <w:r w:rsidR="00472412" w:rsidRPr="00B66E52">
        <w:t>.</w:t>
      </w:r>
    </w:p>
    <w:p w:rsidR="008259A7" w:rsidRDefault="008259A7" w:rsidP="00472412">
      <w:pPr>
        <w:pStyle w:val="Corpodetexto"/>
        <w:ind w:left="1214"/>
      </w:pPr>
    </w:p>
    <w:p w:rsidR="008259A7" w:rsidRDefault="008259A7" w:rsidP="00472412">
      <w:pPr>
        <w:pStyle w:val="Corpodetexto"/>
        <w:ind w:left="1214"/>
      </w:pPr>
    </w:p>
    <w:p w:rsidR="008259A7" w:rsidRDefault="008259A7" w:rsidP="00472412">
      <w:pPr>
        <w:pStyle w:val="Corpodetexto"/>
        <w:ind w:left="1214"/>
      </w:pPr>
    </w:p>
    <w:p w:rsidR="008259A7" w:rsidRPr="00B66E52" w:rsidRDefault="008259A7" w:rsidP="00472412">
      <w:pPr>
        <w:pStyle w:val="Corpodetexto"/>
        <w:ind w:left="1214"/>
      </w:pPr>
    </w:p>
    <w:p w:rsidR="00472412" w:rsidRPr="00B66E52" w:rsidRDefault="007E7FA6" w:rsidP="00472412">
      <w:pPr>
        <w:pStyle w:val="Corpodetexto"/>
      </w:pPr>
      <w:r w:rsidRPr="00B66E52">
        <w:rPr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2148840</wp:posOffset>
            </wp:positionH>
            <wp:positionV relativeFrom="paragraph">
              <wp:posOffset>184785</wp:posOffset>
            </wp:positionV>
            <wp:extent cx="2475230" cy="859790"/>
            <wp:effectExtent l="0" t="0" r="127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50B9" w:rsidRPr="00B66E52" w:rsidRDefault="008550B9" w:rsidP="00472412">
      <w:pPr>
        <w:pStyle w:val="Ttulo1"/>
        <w:spacing w:before="271"/>
        <w:ind w:left="1705" w:right="607"/>
        <w:jc w:val="center"/>
      </w:pPr>
    </w:p>
    <w:p w:rsidR="00472412" w:rsidRPr="00B66E52" w:rsidRDefault="00472412" w:rsidP="00472412">
      <w:pPr>
        <w:pStyle w:val="Ttulo1"/>
        <w:spacing w:before="271"/>
        <w:ind w:left="1705" w:right="607"/>
        <w:jc w:val="center"/>
      </w:pPr>
      <w:r w:rsidRPr="00B66E52">
        <w:t xml:space="preserve">Profª. Moana </w:t>
      </w:r>
      <w:r w:rsidR="00055925" w:rsidRPr="00B66E52">
        <w:t xml:space="preserve">Rodrigues </w:t>
      </w:r>
      <w:r w:rsidRPr="00B66E52">
        <w:t>França</w:t>
      </w:r>
    </w:p>
    <w:p w:rsidR="00472412" w:rsidRPr="00B66E52" w:rsidRDefault="00472412" w:rsidP="00472412">
      <w:pPr>
        <w:spacing w:before="157"/>
        <w:ind w:left="1701" w:right="607"/>
        <w:jc w:val="center"/>
        <w:rPr>
          <w:rFonts w:ascii="Garamond" w:hAnsi="Garamond"/>
          <w:b/>
          <w:sz w:val="28"/>
          <w:szCs w:val="28"/>
        </w:rPr>
      </w:pPr>
      <w:r w:rsidRPr="00B66E52">
        <w:rPr>
          <w:rFonts w:ascii="Garamond" w:hAnsi="Garamond"/>
          <w:b/>
          <w:sz w:val="28"/>
          <w:szCs w:val="28"/>
        </w:rPr>
        <w:t>Pró-Reitora de Pós</w:t>
      </w:r>
      <w:r w:rsidR="001443FE" w:rsidRPr="00B66E52">
        <w:rPr>
          <w:rFonts w:ascii="Garamond" w:hAnsi="Garamond"/>
          <w:b/>
          <w:sz w:val="28"/>
          <w:szCs w:val="28"/>
        </w:rPr>
        <w:t>-g</w:t>
      </w:r>
      <w:r w:rsidRPr="00B66E52">
        <w:rPr>
          <w:rFonts w:ascii="Garamond" w:hAnsi="Garamond"/>
          <w:b/>
          <w:sz w:val="28"/>
          <w:szCs w:val="28"/>
        </w:rPr>
        <w:t>raduação, Iniciação à Pesquisa e Extensão</w:t>
      </w:r>
    </w:p>
    <w:sectPr w:rsidR="00472412" w:rsidRPr="00B66E52" w:rsidSect="008B3D88">
      <w:headerReference w:type="even" r:id="rId8"/>
      <w:headerReference w:type="default" r:id="rId9"/>
      <w:headerReference w:type="first" r:id="rId10"/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055" w:rsidRDefault="00697055" w:rsidP="004134B7">
      <w:pPr>
        <w:spacing w:after="0" w:line="240" w:lineRule="auto"/>
      </w:pPr>
      <w:r>
        <w:separator/>
      </w:r>
    </w:p>
  </w:endnote>
  <w:endnote w:type="continuationSeparator" w:id="0">
    <w:p w:rsidR="00697055" w:rsidRDefault="00697055" w:rsidP="0041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055" w:rsidRDefault="00697055" w:rsidP="004134B7">
      <w:pPr>
        <w:spacing w:after="0" w:line="240" w:lineRule="auto"/>
      </w:pPr>
      <w:r>
        <w:separator/>
      </w:r>
    </w:p>
  </w:footnote>
  <w:footnote w:type="continuationSeparator" w:id="0">
    <w:p w:rsidR="00697055" w:rsidRDefault="00697055" w:rsidP="00413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4B7" w:rsidRDefault="0069705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137363" o:spid="_x0000_s206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imbrado_edital_secretaria_05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4B7" w:rsidRDefault="0069705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137364" o:spid="_x0000_s2066" type="#_x0000_t75" style="position:absolute;margin-left:-84.65pt;margin-top:-56.9pt;width:595.2pt;height:841.9pt;z-index:-251656192;mso-position-horizontal-relative:margin;mso-position-vertical-relative:margin" o:allowincell="f">
          <v:imagedata r:id="rId1" o:title="timbrado_edital_secretaria_05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4B7" w:rsidRDefault="0069705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137362" o:spid="_x0000_s206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imbrado_edital_secretaria_05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7E03"/>
    <w:multiLevelType w:val="hybridMultilevel"/>
    <w:tmpl w:val="1DFC8CCA"/>
    <w:lvl w:ilvl="0" w:tplc="04160005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" w15:restartNumberingAfterBreak="0">
    <w:nsid w:val="56BC278A"/>
    <w:multiLevelType w:val="hybridMultilevel"/>
    <w:tmpl w:val="481EF5B0"/>
    <w:lvl w:ilvl="0" w:tplc="04160005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" w15:restartNumberingAfterBreak="0">
    <w:nsid w:val="576C1604"/>
    <w:multiLevelType w:val="hybridMultilevel"/>
    <w:tmpl w:val="880CC5B0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5A8F6F55"/>
    <w:multiLevelType w:val="multilevel"/>
    <w:tmpl w:val="72549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4" w15:restartNumberingAfterBreak="0">
    <w:nsid w:val="5AD8659C"/>
    <w:multiLevelType w:val="hybridMultilevel"/>
    <w:tmpl w:val="ADEA5798"/>
    <w:lvl w:ilvl="0" w:tplc="466E4E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1825219"/>
    <w:multiLevelType w:val="hybridMultilevel"/>
    <w:tmpl w:val="43FED3B8"/>
    <w:lvl w:ilvl="0" w:tplc="D54C639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B7"/>
    <w:rsid w:val="00007B62"/>
    <w:rsid w:val="000117ED"/>
    <w:rsid w:val="00017918"/>
    <w:rsid w:val="00021E06"/>
    <w:rsid w:val="00030E10"/>
    <w:rsid w:val="00033652"/>
    <w:rsid w:val="00036F4E"/>
    <w:rsid w:val="00055925"/>
    <w:rsid w:val="000761B1"/>
    <w:rsid w:val="0008414A"/>
    <w:rsid w:val="000950F5"/>
    <w:rsid w:val="00095935"/>
    <w:rsid w:val="000C539C"/>
    <w:rsid w:val="000C7256"/>
    <w:rsid w:val="000E0DCC"/>
    <w:rsid w:val="000E3D6E"/>
    <w:rsid w:val="000F2E5D"/>
    <w:rsid w:val="001020F2"/>
    <w:rsid w:val="00103BAA"/>
    <w:rsid w:val="00122918"/>
    <w:rsid w:val="0012685B"/>
    <w:rsid w:val="001443FE"/>
    <w:rsid w:val="00176938"/>
    <w:rsid w:val="001900F0"/>
    <w:rsid w:val="00190BEE"/>
    <w:rsid w:val="001A1C57"/>
    <w:rsid w:val="001B0855"/>
    <w:rsid w:val="001B0A3D"/>
    <w:rsid w:val="001D48B3"/>
    <w:rsid w:val="001F0B93"/>
    <w:rsid w:val="001F46C5"/>
    <w:rsid w:val="00215774"/>
    <w:rsid w:val="00222A56"/>
    <w:rsid w:val="0023381F"/>
    <w:rsid w:val="0023786A"/>
    <w:rsid w:val="00254DD2"/>
    <w:rsid w:val="00261596"/>
    <w:rsid w:val="00280FD4"/>
    <w:rsid w:val="00293E62"/>
    <w:rsid w:val="002940AA"/>
    <w:rsid w:val="002B04E3"/>
    <w:rsid w:val="002C2CB0"/>
    <w:rsid w:val="002E1E01"/>
    <w:rsid w:val="00335AE5"/>
    <w:rsid w:val="00343A8F"/>
    <w:rsid w:val="003A65E1"/>
    <w:rsid w:val="003D0518"/>
    <w:rsid w:val="003E502F"/>
    <w:rsid w:val="003E6839"/>
    <w:rsid w:val="0041311F"/>
    <w:rsid w:val="004134B7"/>
    <w:rsid w:val="00414B26"/>
    <w:rsid w:val="00416EB8"/>
    <w:rsid w:val="00431366"/>
    <w:rsid w:val="00442766"/>
    <w:rsid w:val="00456362"/>
    <w:rsid w:val="00472412"/>
    <w:rsid w:val="004907BA"/>
    <w:rsid w:val="004933A3"/>
    <w:rsid w:val="00494FBD"/>
    <w:rsid w:val="004A21FC"/>
    <w:rsid w:val="004F1FB8"/>
    <w:rsid w:val="004F53EB"/>
    <w:rsid w:val="00501DCA"/>
    <w:rsid w:val="00522CB3"/>
    <w:rsid w:val="00525388"/>
    <w:rsid w:val="0052574E"/>
    <w:rsid w:val="00526CAA"/>
    <w:rsid w:val="005345B9"/>
    <w:rsid w:val="00561EE8"/>
    <w:rsid w:val="00581FF7"/>
    <w:rsid w:val="005957A0"/>
    <w:rsid w:val="005B7AC4"/>
    <w:rsid w:val="005D1CAE"/>
    <w:rsid w:val="005F0037"/>
    <w:rsid w:val="0063755D"/>
    <w:rsid w:val="00676CA9"/>
    <w:rsid w:val="006807F7"/>
    <w:rsid w:val="00692F14"/>
    <w:rsid w:val="00696D95"/>
    <w:rsid w:val="00697055"/>
    <w:rsid w:val="006C20AC"/>
    <w:rsid w:val="007038E2"/>
    <w:rsid w:val="00713278"/>
    <w:rsid w:val="00720721"/>
    <w:rsid w:val="00724F83"/>
    <w:rsid w:val="00736501"/>
    <w:rsid w:val="00761DC3"/>
    <w:rsid w:val="00763D0B"/>
    <w:rsid w:val="00777982"/>
    <w:rsid w:val="00786D00"/>
    <w:rsid w:val="00794AB9"/>
    <w:rsid w:val="007A33D2"/>
    <w:rsid w:val="007B01D7"/>
    <w:rsid w:val="007C038A"/>
    <w:rsid w:val="007C44AA"/>
    <w:rsid w:val="007E0F14"/>
    <w:rsid w:val="007E7FA6"/>
    <w:rsid w:val="007F0EC6"/>
    <w:rsid w:val="007F127F"/>
    <w:rsid w:val="008059C9"/>
    <w:rsid w:val="008259A7"/>
    <w:rsid w:val="00842B35"/>
    <w:rsid w:val="008550B9"/>
    <w:rsid w:val="00871500"/>
    <w:rsid w:val="008741D1"/>
    <w:rsid w:val="0087611D"/>
    <w:rsid w:val="00886F13"/>
    <w:rsid w:val="008973D0"/>
    <w:rsid w:val="008A115B"/>
    <w:rsid w:val="008B3D88"/>
    <w:rsid w:val="00900B61"/>
    <w:rsid w:val="00901344"/>
    <w:rsid w:val="009469B7"/>
    <w:rsid w:val="009821EC"/>
    <w:rsid w:val="009854EC"/>
    <w:rsid w:val="0098650F"/>
    <w:rsid w:val="009B09FF"/>
    <w:rsid w:val="009C2B5E"/>
    <w:rsid w:val="009E01A7"/>
    <w:rsid w:val="009E72D2"/>
    <w:rsid w:val="00A00978"/>
    <w:rsid w:val="00A217AA"/>
    <w:rsid w:val="00A24F94"/>
    <w:rsid w:val="00A31FC3"/>
    <w:rsid w:val="00A455CF"/>
    <w:rsid w:val="00A462F1"/>
    <w:rsid w:val="00A46796"/>
    <w:rsid w:val="00A47E49"/>
    <w:rsid w:val="00A517F8"/>
    <w:rsid w:val="00A56CF9"/>
    <w:rsid w:val="00A72C7B"/>
    <w:rsid w:val="00A82457"/>
    <w:rsid w:val="00A9748B"/>
    <w:rsid w:val="00AA19CE"/>
    <w:rsid w:val="00AB1022"/>
    <w:rsid w:val="00AB10BF"/>
    <w:rsid w:val="00AB70FA"/>
    <w:rsid w:val="00AE2CF3"/>
    <w:rsid w:val="00AF1FF6"/>
    <w:rsid w:val="00AF3EF5"/>
    <w:rsid w:val="00B12CCA"/>
    <w:rsid w:val="00B42D1A"/>
    <w:rsid w:val="00B66E52"/>
    <w:rsid w:val="00B72F89"/>
    <w:rsid w:val="00B83EEB"/>
    <w:rsid w:val="00B93D97"/>
    <w:rsid w:val="00BA1135"/>
    <w:rsid w:val="00BA4EEE"/>
    <w:rsid w:val="00BB40A7"/>
    <w:rsid w:val="00BB6F61"/>
    <w:rsid w:val="00BC6D4A"/>
    <w:rsid w:val="00C12CB7"/>
    <w:rsid w:val="00C379F4"/>
    <w:rsid w:val="00C40110"/>
    <w:rsid w:val="00C454A9"/>
    <w:rsid w:val="00C8768B"/>
    <w:rsid w:val="00CD1F62"/>
    <w:rsid w:val="00D53719"/>
    <w:rsid w:val="00D547FB"/>
    <w:rsid w:val="00DC5650"/>
    <w:rsid w:val="00DD1EA1"/>
    <w:rsid w:val="00DF7AAD"/>
    <w:rsid w:val="00E021AA"/>
    <w:rsid w:val="00E03193"/>
    <w:rsid w:val="00E03FBC"/>
    <w:rsid w:val="00E1478F"/>
    <w:rsid w:val="00E64708"/>
    <w:rsid w:val="00E738C9"/>
    <w:rsid w:val="00E87D8F"/>
    <w:rsid w:val="00E919FD"/>
    <w:rsid w:val="00EA3ACE"/>
    <w:rsid w:val="00ED2D72"/>
    <w:rsid w:val="00ED50BC"/>
    <w:rsid w:val="00EF0BF2"/>
    <w:rsid w:val="00EF1EC0"/>
    <w:rsid w:val="00EF5FF9"/>
    <w:rsid w:val="00F00B5B"/>
    <w:rsid w:val="00F07CD0"/>
    <w:rsid w:val="00F27A76"/>
    <w:rsid w:val="00F30624"/>
    <w:rsid w:val="00F316E1"/>
    <w:rsid w:val="00F32127"/>
    <w:rsid w:val="00F53E00"/>
    <w:rsid w:val="00F635AE"/>
    <w:rsid w:val="00FB6471"/>
    <w:rsid w:val="00FD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6290E33D"/>
  <w15:chartTrackingRefBased/>
  <w15:docId w15:val="{4EE17037-459C-4D0F-8EF6-30344E7B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78F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472412"/>
    <w:pPr>
      <w:widowControl w:val="0"/>
      <w:autoSpaceDE w:val="0"/>
      <w:autoSpaceDN w:val="0"/>
      <w:spacing w:after="0" w:line="240" w:lineRule="auto"/>
      <w:ind w:left="1214"/>
      <w:outlineLvl w:val="0"/>
    </w:pPr>
    <w:rPr>
      <w:rFonts w:ascii="Garamond" w:eastAsia="Garamond" w:hAnsi="Garamond" w:cs="Garamond"/>
      <w:b/>
      <w:bCs/>
      <w:sz w:val="28"/>
      <w:szCs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34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34B7"/>
  </w:style>
  <w:style w:type="paragraph" w:styleId="Rodap">
    <w:name w:val="footer"/>
    <w:basedOn w:val="Normal"/>
    <w:link w:val="RodapChar"/>
    <w:uiPriority w:val="99"/>
    <w:unhideWhenUsed/>
    <w:rsid w:val="004134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34B7"/>
  </w:style>
  <w:style w:type="paragraph" w:styleId="Textodebalo">
    <w:name w:val="Balloon Text"/>
    <w:basedOn w:val="Normal"/>
    <w:link w:val="TextodebaloChar"/>
    <w:uiPriority w:val="99"/>
    <w:semiHidden/>
    <w:unhideWhenUsed/>
    <w:rsid w:val="00676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CA9"/>
    <w:rPr>
      <w:rFonts w:ascii="Segoe UI" w:hAnsi="Segoe UI" w:cs="Segoe UI"/>
      <w:sz w:val="18"/>
      <w:szCs w:val="18"/>
    </w:rPr>
  </w:style>
  <w:style w:type="character" w:styleId="Hyperlink">
    <w:name w:val="Hyperlink"/>
    <w:rsid w:val="00A24F94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C2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27A76"/>
    <w:pPr>
      <w:ind w:left="720"/>
      <w:contextualSpacing/>
    </w:pPr>
  </w:style>
  <w:style w:type="character" w:customStyle="1" w:styleId="docssharedwiztogglelabeledlabeltext">
    <w:name w:val="docssharedwiztogglelabeledlabeltext"/>
    <w:basedOn w:val="Fontepargpadro"/>
    <w:rsid w:val="001D48B3"/>
  </w:style>
  <w:style w:type="paragraph" w:styleId="NormalWeb">
    <w:name w:val="Normal (Web)"/>
    <w:basedOn w:val="Normal"/>
    <w:uiPriority w:val="99"/>
    <w:semiHidden/>
    <w:unhideWhenUsed/>
    <w:rsid w:val="004A2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472412"/>
    <w:rPr>
      <w:rFonts w:ascii="Garamond" w:eastAsia="Garamond" w:hAnsi="Garamond" w:cs="Garamond"/>
      <w:b/>
      <w:bCs/>
      <w:sz w:val="28"/>
      <w:szCs w:val="28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472412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8"/>
      <w:szCs w:val="2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72412"/>
    <w:rPr>
      <w:rFonts w:ascii="Garamond" w:eastAsia="Garamond" w:hAnsi="Garamond" w:cs="Garamond"/>
      <w:sz w:val="28"/>
      <w:szCs w:val="28"/>
      <w:lang w:val="pt-PT"/>
    </w:rPr>
  </w:style>
  <w:style w:type="table" w:customStyle="1" w:styleId="TableNormal">
    <w:name w:val="Table Normal"/>
    <w:uiPriority w:val="2"/>
    <w:semiHidden/>
    <w:unhideWhenUsed/>
    <w:qFormat/>
    <w:rsid w:val="004724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724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93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103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52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38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680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95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28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08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235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6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38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2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690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9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mkt03</dc:creator>
  <cp:keywords/>
  <dc:description/>
  <cp:lastModifiedBy>Sandro</cp:lastModifiedBy>
  <cp:revision>4</cp:revision>
  <cp:lastPrinted>2020-01-31T19:14:00Z</cp:lastPrinted>
  <dcterms:created xsi:type="dcterms:W3CDTF">2020-11-26T13:44:00Z</dcterms:created>
  <dcterms:modified xsi:type="dcterms:W3CDTF">2022-02-25T18:46:00Z</dcterms:modified>
</cp:coreProperties>
</file>