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1F" w:rsidRPr="009E191F" w:rsidRDefault="009E191F" w:rsidP="009E191F">
      <w:pPr>
        <w:spacing w:line="360" w:lineRule="auto"/>
        <w:jc w:val="center"/>
        <w:rPr>
          <w:b/>
          <w:sz w:val="28"/>
          <w:szCs w:val="28"/>
        </w:rPr>
      </w:pPr>
      <w:r w:rsidRPr="009E191F">
        <w:rPr>
          <w:b/>
          <w:sz w:val="28"/>
          <w:szCs w:val="28"/>
        </w:rPr>
        <w:t>FORMULÁRIO SÓCIOECONÔMICO</w:t>
      </w:r>
    </w:p>
    <w:p w:rsidR="009E191F" w:rsidRPr="009E191F" w:rsidRDefault="009E191F" w:rsidP="00522CB1">
      <w:pPr>
        <w:spacing w:line="360" w:lineRule="auto"/>
        <w:jc w:val="center"/>
        <w:rPr>
          <w:b/>
        </w:rPr>
      </w:pPr>
      <w:r w:rsidRPr="009E191F">
        <w:rPr>
          <w:b/>
        </w:rPr>
        <w:t>PLANO SOLIDARIO EMERGENCIAL 2º SEMESTRE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D67A89" w:rsidRPr="00522CB1" w:rsidTr="00772C4A">
        <w:trPr>
          <w:trHeight w:val="30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Curso e período: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Estado civil: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                                                         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Fone: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Renda Familiar: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Paga aluguel</w:t>
            </w:r>
            <w:proofErr w:type="gramStart"/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Custos mensais da família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essoas do grupo familiar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Possui incentivo?(</w:t>
            </w:r>
            <w:proofErr w:type="spellStart"/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flex</w:t>
            </w:r>
            <w:proofErr w:type="spellEnd"/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/estude/</w:t>
            </w:r>
            <w:proofErr w:type="spellStart"/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>prouni</w:t>
            </w:r>
            <w:proofErr w:type="spellEnd"/>
            <w:r w:rsidRPr="00522C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fies)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Pr="00522CB1" w:rsidRDefault="00D67A89" w:rsidP="00772C4A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A89">
              <w:rPr>
                <w:rFonts w:ascii="Calibri" w:eastAsia="Times New Roman" w:hAnsi="Calibri" w:cs="Calibri"/>
                <w:color w:val="000000"/>
                <w:lang w:eastAsia="pt-BR"/>
              </w:rPr>
              <w:t>Explique quais as consequências financeiras que a pandem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 trouxe a você e sua família,</w:t>
            </w:r>
            <w:r w:rsidRPr="00D67A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justificando sua necessidade e atendimento aos critérios e exigências institucionais quanto à inclusão no Programa.</w:t>
            </w:r>
          </w:p>
        </w:tc>
      </w:tr>
      <w:tr w:rsidR="00D67A89" w:rsidRPr="00522CB1" w:rsidTr="00772C4A">
        <w:trPr>
          <w:trHeight w:val="300"/>
        </w:trPr>
        <w:tc>
          <w:tcPr>
            <w:tcW w:w="8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67A89" w:rsidRPr="00522CB1" w:rsidRDefault="00D67A89" w:rsidP="00772C4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781506" w:rsidRDefault="00781506"/>
    <w:sectPr w:rsidR="00781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522CB1"/>
    <w:rsid w:val="00772C4A"/>
    <w:rsid w:val="00781506"/>
    <w:rsid w:val="009E191F"/>
    <w:rsid w:val="00D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Sonnenstrahl</dc:creator>
  <cp:lastModifiedBy>Mateus</cp:lastModifiedBy>
  <cp:revision>3</cp:revision>
  <dcterms:created xsi:type="dcterms:W3CDTF">2020-06-24T20:34:00Z</dcterms:created>
  <dcterms:modified xsi:type="dcterms:W3CDTF">2020-06-24T20:38:00Z</dcterms:modified>
</cp:coreProperties>
</file>